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82" w:rsidRDefault="000C089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РЕКОМЕНДУЕМАЯ  ФОРМА  СПРАВКИ</w:t>
      </w:r>
    </w:p>
    <w:p w:rsidR="00541682" w:rsidRDefault="000C0890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Угловой штамп </w:t>
      </w:r>
    </w:p>
    <w:p w:rsidR="00541682" w:rsidRDefault="000C0890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(название, ИНН, адрес, телефон)                              </w:t>
      </w: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№, дата выдачи                 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СПРАВКА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___________________________________________________________________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__________________________________________________________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(наименование организации и адрес организации)</w:t>
      </w: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74"/>
        <w:gridCol w:w="1202"/>
        <w:gridCol w:w="1985"/>
        <w:gridCol w:w="2126"/>
        <w:gridCol w:w="1134"/>
      </w:tblGrid>
      <w:tr w:rsidR="00541682">
        <w:trPr>
          <w:trHeight w:val="10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на детей</w:t>
            </w:r>
          </w:p>
        </w:tc>
      </w:tr>
      <w:tr w:rsidR="00541682">
        <w:trPr>
          <w:trHeight w:val="1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1682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 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</w:p>
    <w:p w:rsidR="00541682" w:rsidRDefault="000C0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выдачи:  ________________________________________________________</w:t>
      </w:r>
    </w:p>
    <w:p w:rsidR="00541682" w:rsidRDefault="000C08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Руководитель                               ______________         ___________________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(подпись)                          (Ф.И.О.)</w:t>
      </w: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Главный бухгалтер                      ______________         ___________________                                                                                                                                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(подпись)                          (Ф.И.О.)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Указываются все виды премий.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Указывается одно вознаграждение каждого вида за год.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541682" w:rsidRDefault="005416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41682" w:rsidRDefault="000C089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указать реквизиты организации (адрес, ИНН, телефон). В случае отсутствия у ИП печати, рядом с подписью проставляется соответствующая отметка. </w:t>
      </w:r>
    </w:p>
    <w:p w:rsidR="00541682" w:rsidRDefault="0054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682" w:rsidRDefault="0054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682" w:rsidRDefault="00541682">
      <w:pPr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541682" w:rsidRDefault="000C0890">
      <w:pPr>
        <w:spacing w:after="0"/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541682" w:rsidRDefault="000C089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541682" w:rsidRDefault="00541682">
      <w:pPr>
        <w:spacing w:after="0"/>
        <w:jc w:val="right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541682" w:rsidRDefault="000C0890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Угловой штамп </w:t>
      </w:r>
    </w:p>
    <w:p w:rsidR="00541682" w:rsidRDefault="000C0890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(название, ИНН, адрес, телефон)                              </w:t>
      </w:r>
    </w:p>
    <w:p w:rsidR="00541682" w:rsidRDefault="000C0890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>№ 1215  от 02.03.2021 года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СПРАВКА</w:t>
      </w:r>
    </w:p>
    <w:p w:rsidR="00541682" w:rsidRDefault="00541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682" w:rsidRDefault="000C0890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Выдана </w:t>
      </w:r>
      <w:r w:rsidR="001274A2">
        <w:rPr>
          <w:rFonts w:ascii="Times New Roman" w:hAnsi="Times New Roman"/>
          <w:b/>
          <w:i/>
          <w:color w:val="0070C0"/>
          <w:sz w:val="28"/>
          <w:szCs w:val="28"/>
        </w:rPr>
        <w:t xml:space="preserve">Ивановой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Ольге Васильевне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541682" w:rsidRDefault="000C0890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работающего (ей)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ООО «Ромашка», 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</w:rPr>
        <w:t>. Воронеж, ул. Мира, д.2</w:t>
      </w:r>
    </w:p>
    <w:p w:rsidR="00541682" w:rsidRDefault="000C08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(наименование организации и адрес организации)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1943"/>
        <w:gridCol w:w="1276"/>
        <w:gridCol w:w="2126"/>
        <w:gridCol w:w="1985"/>
        <w:gridCol w:w="1275"/>
      </w:tblGrid>
      <w:tr w:rsidR="00541682">
        <w:trPr>
          <w:trHeight w:val="1057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на детей</w:t>
            </w:r>
          </w:p>
        </w:tc>
      </w:tr>
      <w:tr w:rsidR="00541682">
        <w:trPr>
          <w:trHeight w:val="146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1682">
        <w:trPr>
          <w:trHeight w:val="20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Октябрь 2020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18653,25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0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Ноябрь</w:t>
            </w:r>
          </w:p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19552,12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Декабрь 2020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25221,55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Январь</w:t>
            </w:r>
          </w:p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20523,25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Февраль 2021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18552,12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Март</w:t>
            </w:r>
          </w:p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27252,55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82">
        <w:trPr>
          <w:trHeight w:val="22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129754,47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541682" w:rsidRDefault="000C0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2" w:rsidRDefault="0054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682" w:rsidRDefault="000C0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Примечание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декабре 2020 года выплачена зарплата в размере 5221,55 руб. за 12/2020 и отпускные в размере 20000,00 за  период 01.12.2020 по 20.12.2020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b/>
          <w:i/>
          <w:color w:val="0070C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Основание выдачи: 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лицевой счет</w:t>
      </w:r>
    </w:p>
    <w:p w:rsidR="00541682" w:rsidRDefault="000C089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____________________________________________________________________________________________________________________</w:t>
      </w:r>
    </w:p>
    <w:p w:rsidR="00541682" w:rsidRDefault="000C08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М.П.   Руководитель                               ______________         </w:t>
      </w:r>
      <w:r w:rsidR="00BD7EB4">
        <w:rPr>
          <w:rFonts w:ascii="Times New Roman" w:hAnsi="Times New Roman"/>
          <w:b/>
          <w:i/>
          <w:color w:val="0070C0"/>
          <w:sz w:val="28"/>
          <w:szCs w:val="28"/>
        </w:rPr>
        <w:t xml:space="preserve">Петров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А.А.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(подпись)                          </w:t>
      </w:r>
    </w:p>
    <w:p w:rsidR="00541682" w:rsidRDefault="000C0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Главный бухгалтер                      ______________         </w:t>
      </w:r>
      <w:r w:rsidR="00BD7EB4">
        <w:rPr>
          <w:rFonts w:ascii="Times New Roman" w:hAnsi="Times New Roman"/>
          <w:b/>
          <w:i/>
          <w:color w:val="0070C0"/>
          <w:sz w:val="28"/>
          <w:szCs w:val="28"/>
        </w:rPr>
        <w:t>Сидорова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М.П</w:t>
      </w:r>
      <w:r>
        <w:rPr>
          <w:rFonts w:ascii="Times New Roman" w:hAnsi="Times New Roman"/>
          <w:sz w:val="24"/>
          <w:szCs w:val="24"/>
        </w:rPr>
        <w:t>.</w:t>
      </w:r>
    </w:p>
    <w:p w:rsidR="00541682" w:rsidRDefault="000C089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(подпись)  </w:t>
      </w:r>
    </w:p>
    <w:p w:rsidR="00541682" w:rsidRDefault="0054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Включаются все виды заработной платы, в том числе оплата за сверхурочную работу и по совместительству.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Указываются все виды премий.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Указывается одно вознаграждение каждого вида за год.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 Включаются пособия на детей и другие компенсационные выплаты на иждивенцев.</w:t>
      </w:r>
    </w:p>
    <w:p w:rsidR="00541682" w:rsidRDefault="000C08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 Выплата единовременного пособия при рождении ребенка поясняется соответствующей записью.</w:t>
      </w:r>
    </w:p>
    <w:p w:rsidR="00541682" w:rsidRDefault="000C089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Справка может быть заполнена на фирменном бланке организации с указанием реквизитов. </w:t>
      </w:r>
    </w:p>
    <w:p w:rsidR="000C0890" w:rsidRDefault="000C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расшифровкой, указать реквизиты организации (адрес, ИНН, телефон). В случае отсутствия у ИП печати, рядом с подписью проставляется соответствующая отмет</w:t>
      </w:r>
      <w:r>
        <w:rPr>
          <w:rFonts w:ascii="Times New Roman" w:hAnsi="Times New Roman"/>
          <w:sz w:val="20"/>
          <w:szCs w:val="20"/>
        </w:rPr>
        <w:t>ка.</w:t>
      </w:r>
    </w:p>
    <w:sectPr w:rsidR="000C0890" w:rsidSect="00541682">
      <w:pgSz w:w="11906" w:h="16838"/>
      <w:pgMar w:top="709" w:right="850" w:bottom="567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4F9"/>
    <w:rsid w:val="00013AB0"/>
    <w:rsid w:val="000C0890"/>
    <w:rsid w:val="001274A2"/>
    <w:rsid w:val="002E3F0B"/>
    <w:rsid w:val="003E0939"/>
    <w:rsid w:val="0044335A"/>
    <w:rsid w:val="004E6442"/>
    <w:rsid w:val="004F74D6"/>
    <w:rsid w:val="00541682"/>
    <w:rsid w:val="006D6CEE"/>
    <w:rsid w:val="009968D7"/>
    <w:rsid w:val="00AC4B94"/>
    <w:rsid w:val="00BC3B19"/>
    <w:rsid w:val="00BD7EB4"/>
    <w:rsid w:val="00C454F9"/>
    <w:rsid w:val="00C5499F"/>
    <w:rsid w:val="00FC4D27"/>
    <w:rsid w:val="00FE2596"/>
    <w:rsid w:val="0EA8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EV_ZENINA</cp:lastModifiedBy>
  <cp:revision>3</cp:revision>
  <cp:lastPrinted>2021-03-12T10:09:00Z</cp:lastPrinted>
  <dcterms:created xsi:type="dcterms:W3CDTF">2021-10-27T06:25:00Z</dcterms:created>
  <dcterms:modified xsi:type="dcterms:W3CDTF">2021-10-27T06:26:00Z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