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0E2" w:rsidRDefault="003550E2">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3550E2" w:rsidRDefault="003550E2">
      <w:pPr>
        <w:widowControl w:val="0"/>
        <w:autoSpaceDE w:val="0"/>
        <w:autoSpaceDN w:val="0"/>
        <w:adjustRightInd w:val="0"/>
        <w:spacing w:after="0" w:line="240" w:lineRule="auto"/>
        <w:outlineLvl w:val="0"/>
        <w:rPr>
          <w:rFonts w:ascii="Calibri" w:hAnsi="Calibri" w:cs="Calibri"/>
        </w:rPr>
      </w:pPr>
    </w:p>
    <w:p w:rsidR="003550E2" w:rsidRDefault="003550E2">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ВОРОНЕЖСКОЙ ОБЛАСТИ</w:t>
      </w:r>
    </w:p>
    <w:p w:rsidR="003550E2" w:rsidRDefault="003550E2">
      <w:pPr>
        <w:widowControl w:val="0"/>
        <w:autoSpaceDE w:val="0"/>
        <w:autoSpaceDN w:val="0"/>
        <w:adjustRightInd w:val="0"/>
        <w:spacing w:after="0" w:line="240" w:lineRule="auto"/>
        <w:jc w:val="center"/>
        <w:rPr>
          <w:rFonts w:ascii="Calibri" w:hAnsi="Calibri" w:cs="Calibri"/>
          <w:b/>
          <w:bCs/>
        </w:rPr>
      </w:pPr>
    </w:p>
    <w:p w:rsidR="003550E2" w:rsidRDefault="003550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3550E2" w:rsidRDefault="003550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12 декабря 2014 г. N 1152</w:t>
      </w:r>
    </w:p>
    <w:p w:rsidR="003550E2" w:rsidRDefault="003550E2">
      <w:pPr>
        <w:widowControl w:val="0"/>
        <w:autoSpaceDE w:val="0"/>
        <w:autoSpaceDN w:val="0"/>
        <w:adjustRightInd w:val="0"/>
        <w:spacing w:after="0" w:line="240" w:lineRule="auto"/>
        <w:jc w:val="center"/>
        <w:rPr>
          <w:rFonts w:ascii="Calibri" w:hAnsi="Calibri" w:cs="Calibri"/>
          <w:b/>
          <w:bCs/>
        </w:rPr>
      </w:pPr>
    </w:p>
    <w:p w:rsidR="003550E2" w:rsidRDefault="003550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ПРЕДОСТАВЛЕНИЯ СОЦИАЛЬНЫХ УСЛУГ</w:t>
      </w:r>
    </w:p>
    <w:p w:rsidR="003550E2" w:rsidRDefault="003550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ПОСТАВЩИКАМИ СОЦИАЛЬНЫХ УСЛУГ НА ТЕРРИТОРИИ ВОРОНЕЖСКОЙ</w:t>
      </w:r>
    </w:p>
    <w:p w:rsidR="003550E2" w:rsidRDefault="003550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ОБЛАСТИ</w:t>
      </w:r>
    </w:p>
    <w:p w:rsidR="003550E2" w:rsidRDefault="003550E2">
      <w:pPr>
        <w:widowControl w:val="0"/>
        <w:autoSpaceDE w:val="0"/>
        <w:autoSpaceDN w:val="0"/>
        <w:adjustRightInd w:val="0"/>
        <w:spacing w:after="0" w:line="240" w:lineRule="auto"/>
        <w:ind w:firstLine="540"/>
        <w:jc w:val="both"/>
        <w:rPr>
          <w:rFonts w:ascii="Calibri" w:hAnsi="Calibri" w:cs="Calibri"/>
        </w:rPr>
      </w:pP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28.12.2013 N 442-ФЗ "Об основах социального обслуживания граждан в Российской Федерации" и </w:t>
      </w:r>
      <w:hyperlink r:id="rId6" w:history="1">
        <w:r>
          <w:rPr>
            <w:rFonts w:ascii="Calibri" w:hAnsi="Calibri" w:cs="Calibri"/>
            <w:color w:val="0000FF"/>
          </w:rPr>
          <w:t>Законом</w:t>
        </w:r>
      </w:hyperlink>
      <w:r>
        <w:rPr>
          <w:rFonts w:ascii="Calibri" w:hAnsi="Calibri" w:cs="Calibri"/>
        </w:rPr>
        <w:t xml:space="preserve"> Воронежской области от 01.12.2014 N 157-ОЗ "О разграничении полномочий органов государственной власти Воронежской области в сфере социального обслуживания граждан" правительство Воронежской области постановляет:</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27" w:history="1">
        <w:r>
          <w:rPr>
            <w:rFonts w:ascii="Calibri" w:hAnsi="Calibri" w:cs="Calibri"/>
            <w:color w:val="0000FF"/>
          </w:rPr>
          <w:t>Порядок</w:t>
        </w:r>
      </w:hyperlink>
      <w:r>
        <w:rPr>
          <w:rFonts w:ascii="Calibri" w:hAnsi="Calibri" w:cs="Calibri"/>
        </w:rPr>
        <w:t xml:space="preserve"> предоставления социальных услуг поставщиками социальных услуг на территории Воронежской области.</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 01 января 2015 года.</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возложить на первого заместителя председателя правительства Воронежской области Попова В.Б.</w:t>
      </w:r>
    </w:p>
    <w:p w:rsidR="003550E2" w:rsidRDefault="003550E2">
      <w:pPr>
        <w:widowControl w:val="0"/>
        <w:autoSpaceDE w:val="0"/>
        <w:autoSpaceDN w:val="0"/>
        <w:adjustRightInd w:val="0"/>
        <w:spacing w:after="0" w:line="240" w:lineRule="auto"/>
        <w:ind w:firstLine="540"/>
        <w:jc w:val="both"/>
        <w:rPr>
          <w:rFonts w:ascii="Calibri" w:hAnsi="Calibri" w:cs="Calibri"/>
        </w:rPr>
      </w:pPr>
    </w:p>
    <w:p w:rsidR="003550E2" w:rsidRDefault="003550E2">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Воронежской области</w:t>
      </w:r>
    </w:p>
    <w:p w:rsidR="003550E2" w:rsidRDefault="003550E2">
      <w:pPr>
        <w:widowControl w:val="0"/>
        <w:autoSpaceDE w:val="0"/>
        <w:autoSpaceDN w:val="0"/>
        <w:adjustRightInd w:val="0"/>
        <w:spacing w:after="0" w:line="240" w:lineRule="auto"/>
        <w:jc w:val="right"/>
        <w:rPr>
          <w:rFonts w:ascii="Calibri" w:hAnsi="Calibri" w:cs="Calibri"/>
        </w:rPr>
      </w:pPr>
      <w:r>
        <w:rPr>
          <w:rFonts w:ascii="Calibri" w:hAnsi="Calibri" w:cs="Calibri"/>
        </w:rPr>
        <w:t>А.В.ГОРДЕЕВ</w:t>
      </w:r>
    </w:p>
    <w:p w:rsidR="003550E2" w:rsidRDefault="003550E2">
      <w:pPr>
        <w:widowControl w:val="0"/>
        <w:autoSpaceDE w:val="0"/>
        <w:autoSpaceDN w:val="0"/>
        <w:adjustRightInd w:val="0"/>
        <w:spacing w:after="0" w:line="240" w:lineRule="auto"/>
        <w:jc w:val="center"/>
        <w:rPr>
          <w:rFonts w:ascii="Calibri" w:hAnsi="Calibri" w:cs="Calibri"/>
        </w:rPr>
      </w:pPr>
    </w:p>
    <w:p w:rsidR="003550E2" w:rsidRDefault="003550E2">
      <w:pPr>
        <w:widowControl w:val="0"/>
        <w:autoSpaceDE w:val="0"/>
        <w:autoSpaceDN w:val="0"/>
        <w:adjustRightInd w:val="0"/>
        <w:spacing w:after="0" w:line="240" w:lineRule="auto"/>
        <w:jc w:val="center"/>
        <w:rPr>
          <w:rFonts w:ascii="Calibri" w:hAnsi="Calibri" w:cs="Calibri"/>
        </w:rPr>
      </w:pPr>
    </w:p>
    <w:p w:rsidR="003550E2" w:rsidRDefault="003550E2">
      <w:pPr>
        <w:widowControl w:val="0"/>
        <w:autoSpaceDE w:val="0"/>
        <w:autoSpaceDN w:val="0"/>
        <w:adjustRightInd w:val="0"/>
        <w:spacing w:after="0" w:line="240" w:lineRule="auto"/>
        <w:jc w:val="center"/>
        <w:rPr>
          <w:rFonts w:ascii="Calibri" w:hAnsi="Calibri" w:cs="Calibri"/>
        </w:rPr>
      </w:pPr>
    </w:p>
    <w:p w:rsidR="003550E2" w:rsidRDefault="003550E2">
      <w:pPr>
        <w:widowControl w:val="0"/>
        <w:autoSpaceDE w:val="0"/>
        <w:autoSpaceDN w:val="0"/>
        <w:adjustRightInd w:val="0"/>
        <w:spacing w:after="0" w:line="240" w:lineRule="auto"/>
        <w:jc w:val="center"/>
        <w:rPr>
          <w:rFonts w:ascii="Calibri" w:hAnsi="Calibri" w:cs="Calibri"/>
        </w:rPr>
      </w:pPr>
    </w:p>
    <w:p w:rsidR="003550E2" w:rsidRDefault="003550E2">
      <w:pPr>
        <w:widowControl w:val="0"/>
        <w:autoSpaceDE w:val="0"/>
        <w:autoSpaceDN w:val="0"/>
        <w:adjustRightInd w:val="0"/>
        <w:spacing w:after="0" w:line="240" w:lineRule="auto"/>
        <w:jc w:val="center"/>
        <w:rPr>
          <w:rFonts w:ascii="Calibri" w:hAnsi="Calibri" w:cs="Calibri"/>
        </w:rPr>
      </w:pPr>
    </w:p>
    <w:p w:rsidR="003550E2" w:rsidRDefault="003550E2">
      <w:pPr>
        <w:widowControl w:val="0"/>
        <w:autoSpaceDE w:val="0"/>
        <w:autoSpaceDN w:val="0"/>
        <w:adjustRightInd w:val="0"/>
        <w:spacing w:after="0" w:line="240" w:lineRule="auto"/>
        <w:jc w:val="right"/>
        <w:outlineLvl w:val="0"/>
        <w:rPr>
          <w:rFonts w:ascii="Calibri" w:hAnsi="Calibri" w:cs="Calibri"/>
        </w:rPr>
      </w:pPr>
      <w:bookmarkStart w:id="1" w:name="Par22"/>
      <w:bookmarkEnd w:id="1"/>
      <w:r>
        <w:rPr>
          <w:rFonts w:ascii="Calibri" w:hAnsi="Calibri" w:cs="Calibri"/>
        </w:rPr>
        <w:t>Утвержден</w:t>
      </w:r>
    </w:p>
    <w:p w:rsidR="003550E2" w:rsidRDefault="003550E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3550E2" w:rsidRDefault="003550E2">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Воронежской области</w:t>
      </w:r>
    </w:p>
    <w:p w:rsidR="003550E2" w:rsidRDefault="003550E2">
      <w:pPr>
        <w:widowControl w:val="0"/>
        <w:autoSpaceDE w:val="0"/>
        <w:autoSpaceDN w:val="0"/>
        <w:adjustRightInd w:val="0"/>
        <w:spacing w:after="0" w:line="240" w:lineRule="auto"/>
        <w:jc w:val="right"/>
        <w:rPr>
          <w:rFonts w:ascii="Calibri" w:hAnsi="Calibri" w:cs="Calibri"/>
        </w:rPr>
      </w:pPr>
      <w:r>
        <w:rPr>
          <w:rFonts w:ascii="Calibri" w:hAnsi="Calibri" w:cs="Calibri"/>
        </w:rPr>
        <w:t>от 12.12.2014 N 1152</w:t>
      </w:r>
    </w:p>
    <w:p w:rsidR="003550E2" w:rsidRDefault="003550E2">
      <w:pPr>
        <w:widowControl w:val="0"/>
        <w:autoSpaceDE w:val="0"/>
        <w:autoSpaceDN w:val="0"/>
        <w:adjustRightInd w:val="0"/>
        <w:spacing w:after="0" w:line="240" w:lineRule="auto"/>
        <w:jc w:val="center"/>
        <w:rPr>
          <w:rFonts w:ascii="Calibri" w:hAnsi="Calibri" w:cs="Calibri"/>
        </w:rPr>
      </w:pPr>
    </w:p>
    <w:p w:rsidR="003550E2" w:rsidRDefault="003550E2">
      <w:pPr>
        <w:widowControl w:val="0"/>
        <w:autoSpaceDE w:val="0"/>
        <w:autoSpaceDN w:val="0"/>
        <w:adjustRightInd w:val="0"/>
        <w:spacing w:after="0" w:line="240" w:lineRule="auto"/>
        <w:jc w:val="center"/>
        <w:rPr>
          <w:rFonts w:ascii="Calibri" w:hAnsi="Calibri" w:cs="Calibri"/>
          <w:b/>
          <w:bCs/>
        </w:rPr>
      </w:pPr>
      <w:bookmarkStart w:id="2" w:name="Par27"/>
      <w:bookmarkEnd w:id="2"/>
      <w:r>
        <w:rPr>
          <w:rFonts w:ascii="Calibri" w:hAnsi="Calibri" w:cs="Calibri"/>
          <w:b/>
          <w:bCs/>
        </w:rPr>
        <w:t>ПОРЯДОК</w:t>
      </w:r>
    </w:p>
    <w:p w:rsidR="003550E2" w:rsidRDefault="003550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СОЦИАЛЬНЫХ УСЛУГ ПОСТАВЩИКАМИ</w:t>
      </w:r>
    </w:p>
    <w:p w:rsidR="003550E2" w:rsidRDefault="003550E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СОЦИАЛЬНЫХ УСЛУГ НА ТЕРРИТОРИИ ВОРОНЕЖСКОЙ ОБЛАСТИ</w:t>
      </w:r>
    </w:p>
    <w:p w:rsidR="003550E2" w:rsidRDefault="003550E2">
      <w:pPr>
        <w:widowControl w:val="0"/>
        <w:autoSpaceDE w:val="0"/>
        <w:autoSpaceDN w:val="0"/>
        <w:adjustRightInd w:val="0"/>
        <w:spacing w:after="0" w:line="240" w:lineRule="auto"/>
        <w:ind w:firstLine="540"/>
        <w:jc w:val="both"/>
        <w:rPr>
          <w:rFonts w:ascii="Calibri" w:hAnsi="Calibri" w:cs="Calibri"/>
        </w:rPr>
      </w:pPr>
    </w:p>
    <w:p w:rsidR="003550E2" w:rsidRDefault="003550E2">
      <w:pPr>
        <w:widowControl w:val="0"/>
        <w:autoSpaceDE w:val="0"/>
        <w:autoSpaceDN w:val="0"/>
        <w:adjustRightInd w:val="0"/>
        <w:spacing w:after="0" w:line="240" w:lineRule="auto"/>
        <w:jc w:val="center"/>
        <w:outlineLvl w:val="1"/>
        <w:rPr>
          <w:rFonts w:ascii="Calibri" w:hAnsi="Calibri" w:cs="Calibri"/>
        </w:rPr>
      </w:pPr>
      <w:bookmarkStart w:id="3" w:name="Par31"/>
      <w:bookmarkEnd w:id="3"/>
      <w:r>
        <w:rPr>
          <w:rFonts w:ascii="Calibri" w:hAnsi="Calibri" w:cs="Calibri"/>
        </w:rPr>
        <w:t>1. Общие положения</w:t>
      </w:r>
    </w:p>
    <w:p w:rsidR="003550E2" w:rsidRDefault="003550E2">
      <w:pPr>
        <w:widowControl w:val="0"/>
        <w:autoSpaceDE w:val="0"/>
        <w:autoSpaceDN w:val="0"/>
        <w:adjustRightInd w:val="0"/>
        <w:spacing w:after="0" w:line="240" w:lineRule="auto"/>
        <w:ind w:firstLine="540"/>
        <w:jc w:val="both"/>
        <w:rPr>
          <w:rFonts w:ascii="Calibri" w:hAnsi="Calibri" w:cs="Calibri"/>
        </w:rPr>
      </w:pP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Настоящий Порядок устанавливает правила предоставления социальных услуг поставщиками социальных услуг в Воронежской области в форме социального обслуживания граждан на дому, или в </w:t>
      </w:r>
      <w:proofErr w:type="spellStart"/>
      <w:r>
        <w:rPr>
          <w:rFonts w:ascii="Calibri" w:hAnsi="Calibri" w:cs="Calibri"/>
        </w:rPr>
        <w:t>полустационарной</w:t>
      </w:r>
      <w:proofErr w:type="spellEnd"/>
      <w:r>
        <w:rPr>
          <w:rFonts w:ascii="Calibri" w:hAnsi="Calibri" w:cs="Calibri"/>
        </w:rPr>
        <w:t xml:space="preserve"> форме, или в стационарной форме.</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настоящем Порядке понятия и термины используются в значениях, определенных Федеральным </w:t>
      </w:r>
      <w:hyperlink r:id="rId7" w:history="1">
        <w:r>
          <w:rPr>
            <w:rFonts w:ascii="Calibri" w:hAnsi="Calibri" w:cs="Calibri"/>
            <w:color w:val="0000FF"/>
          </w:rPr>
          <w:t>законом</w:t>
        </w:r>
      </w:hyperlink>
      <w:r>
        <w:rPr>
          <w:rFonts w:ascii="Calibri" w:hAnsi="Calibri" w:cs="Calibri"/>
        </w:rPr>
        <w:t xml:space="preserve"> "Об основах социального обслуживания граждан в Российской Федерации".</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Порядок включает в себя:</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социальной услуги и ее стандарт;</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правила предоставления социальной услуги бесплатно либо за плату или частичную плату;</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к деятельности поставщика социальной услуги в сфере социального обслуживания;</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перечень документов, необходимых для предоставления социальной услуги, с указанием документов и информации, которые должен предоставить получатель социальной услуги, и документов, которые подлежат представлению в рамках межведомственного информационного </w:t>
      </w:r>
      <w:r>
        <w:rPr>
          <w:rFonts w:ascii="Calibri" w:hAnsi="Calibri" w:cs="Calibri"/>
        </w:rPr>
        <w:lastRenderedPageBreak/>
        <w:t>взаимодействия или представляются получателем социальной услуги по собственной инициативе.</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Получателям социальных услуг с учетом их индивидуальных потребностей предоставляются следующие виды социальных услуг:</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социально-бытовые услуги;</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социально-медицинские услуги;</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социально-психологические услуги;</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социально-педагогические услуги;</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социально-трудовые услуги;</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социально-правовые услуги;</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срочные социальные услуги.</w:t>
      </w:r>
    </w:p>
    <w:p w:rsidR="003550E2" w:rsidRDefault="003550E2">
      <w:pPr>
        <w:widowControl w:val="0"/>
        <w:autoSpaceDE w:val="0"/>
        <w:autoSpaceDN w:val="0"/>
        <w:adjustRightInd w:val="0"/>
        <w:spacing w:after="0" w:line="240" w:lineRule="auto"/>
        <w:jc w:val="center"/>
        <w:rPr>
          <w:rFonts w:ascii="Calibri" w:hAnsi="Calibri" w:cs="Calibri"/>
        </w:rPr>
      </w:pPr>
    </w:p>
    <w:p w:rsidR="003550E2" w:rsidRDefault="003550E2">
      <w:pPr>
        <w:widowControl w:val="0"/>
        <w:autoSpaceDE w:val="0"/>
        <w:autoSpaceDN w:val="0"/>
        <w:adjustRightInd w:val="0"/>
        <w:spacing w:after="0" w:line="240" w:lineRule="auto"/>
        <w:jc w:val="center"/>
        <w:outlineLvl w:val="1"/>
        <w:rPr>
          <w:rFonts w:ascii="Calibri" w:hAnsi="Calibri" w:cs="Calibri"/>
        </w:rPr>
      </w:pPr>
      <w:bookmarkStart w:id="4" w:name="Par50"/>
      <w:bookmarkEnd w:id="4"/>
      <w:r>
        <w:rPr>
          <w:rFonts w:ascii="Calibri" w:hAnsi="Calibri" w:cs="Calibri"/>
        </w:rPr>
        <w:t>2. Наименования и стандарты социальных услуг</w:t>
      </w:r>
    </w:p>
    <w:p w:rsidR="003550E2" w:rsidRDefault="003550E2">
      <w:pPr>
        <w:widowControl w:val="0"/>
        <w:autoSpaceDE w:val="0"/>
        <w:autoSpaceDN w:val="0"/>
        <w:adjustRightInd w:val="0"/>
        <w:spacing w:after="0" w:line="240" w:lineRule="auto"/>
        <w:ind w:firstLine="540"/>
        <w:jc w:val="both"/>
        <w:rPr>
          <w:rFonts w:ascii="Calibri" w:hAnsi="Calibri" w:cs="Calibri"/>
        </w:rPr>
      </w:pP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Наименования и стандарты социальных услуг, предоставляемых поставщиками социальных услуг в Воронежской области, представлены в </w:t>
      </w:r>
      <w:hyperlink w:anchor="Par192" w:history="1">
        <w:r>
          <w:rPr>
            <w:rFonts w:ascii="Calibri" w:hAnsi="Calibri" w:cs="Calibri"/>
            <w:color w:val="0000FF"/>
          </w:rPr>
          <w:t>приложениях NN 1</w:t>
        </w:r>
      </w:hyperlink>
      <w:r>
        <w:rPr>
          <w:rFonts w:ascii="Calibri" w:hAnsi="Calibri" w:cs="Calibri"/>
        </w:rPr>
        <w:t xml:space="preserve"> - </w:t>
      </w:r>
      <w:hyperlink w:anchor="Par1255" w:history="1">
        <w:r>
          <w:rPr>
            <w:rFonts w:ascii="Calibri" w:hAnsi="Calibri" w:cs="Calibri"/>
            <w:color w:val="0000FF"/>
          </w:rPr>
          <w:t>3</w:t>
        </w:r>
      </w:hyperlink>
      <w:r>
        <w:rPr>
          <w:rFonts w:ascii="Calibri" w:hAnsi="Calibri" w:cs="Calibri"/>
        </w:rPr>
        <w:t xml:space="preserve"> к настоящему Порядку.</w:t>
      </w:r>
    </w:p>
    <w:p w:rsidR="003550E2" w:rsidRDefault="003550E2">
      <w:pPr>
        <w:widowControl w:val="0"/>
        <w:autoSpaceDE w:val="0"/>
        <w:autoSpaceDN w:val="0"/>
        <w:adjustRightInd w:val="0"/>
        <w:spacing w:after="0" w:line="240" w:lineRule="auto"/>
        <w:ind w:firstLine="540"/>
        <w:jc w:val="both"/>
        <w:rPr>
          <w:rFonts w:ascii="Calibri" w:hAnsi="Calibri" w:cs="Calibri"/>
        </w:rPr>
      </w:pPr>
    </w:p>
    <w:p w:rsidR="003550E2" w:rsidRDefault="003550E2">
      <w:pPr>
        <w:widowControl w:val="0"/>
        <w:autoSpaceDE w:val="0"/>
        <w:autoSpaceDN w:val="0"/>
        <w:adjustRightInd w:val="0"/>
        <w:spacing w:after="0" w:line="240" w:lineRule="auto"/>
        <w:jc w:val="center"/>
        <w:outlineLvl w:val="1"/>
        <w:rPr>
          <w:rFonts w:ascii="Calibri" w:hAnsi="Calibri" w:cs="Calibri"/>
        </w:rPr>
      </w:pPr>
      <w:bookmarkStart w:id="5" w:name="Par54"/>
      <w:bookmarkEnd w:id="5"/>
      <w:r>
        <w:rPr>
          <w:rFonts w:ascii="Calibri" w:hAnsi="Calibri" w:cs="Calibri"/>
        </w:rPr>
        <w:t>3. Правила предоставления социальной услуги бесплатно</w:t>
      </w:r>
    </w:p>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либо за плату или частичную плату</w:t>
      </w:r>
    </w:p>
    <w:p w:rsidR="003550E2" w:rsidRDefault="003550E2">
      <w:pPr>
        <w:widowControl w:val="0"/>
        <w:autoSpaceDE w:val="0"/>
        <w:autoSpaceDN w:val="0"/>
        <w:adjustRightInd w:val="0"/>
        <w:spacing w:after="0" w:line="240" w:lineRule="auto"/>
        <w:ind w:firstLine="540"/>
        <w:jc w:val="both"/>
        <w:rPr>
          <w:rFonts w:ascii="Calibri" w:hAnsi="Calibri" w:cs="Calibri"/>
        </w:rPr>
      </w:pP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Социальные услуги предоставляются в Воронежской области поставщиками социальных услуг бесплатно либо за плату или частичную плату в соответствии с индивидуальными программами и условиями договоров, заключенных с получателями социальных услуг или их законными представителями по формам, утвержденным Приказом Министерства труда и социальной защиты Российской Федерации от 10.11.2014 N 874н.</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Решение об оказании социальных услуг бесплатно либо за плату или частичную плату принимается поставщиком социальных услуг, оказывающим эти услуги, на основании представляемых получателями социальных услуг или их законными представителями следующих документов:</w:t>
      </w:r>
    </w:p>
    <w:p w:rsidR="003550E2" w:rsidRDefault="003550E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справки органа местного самоуправления муниципального образования Воронежской области или жилищно-эксплуатационного предприятия о составе семьи с указанием даты рождения каждого члена семьи;</w:t>
      </w:r>
      <w:proofErr w:type="gramEnd"/>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справки, заключения, акты обследования или иные документы, подтверждающие, что лицо является пострадавшим в результате чрезвычайных ситуаций или вооруженных межнациональных (межэтнических) конфликтов (представляются получателем социальных услуг, указанным в </w:t>
      </w:r>
      <w:hyperlink w:anchor="Par62" w:history="1">
        <w:r>
          <w:rPr>
            <w:rFonts w:ascii="Calibri" w:hAnsi="Calibri" w:cs="Calibri"/>
            <w:color w:val="0000FF"/>
          </w:rPr>
          <w:t>подпункте 2 пункта 3.3</w:t>
        </w:r>
      </w:hyperlink>
      <w:r>
        <w:rPr>
          <w:rFonts w:ascii="Calibri" w:hAnsi="Calibri" w:cs="Calibri"/>
        </w:rPr>
        <w:t xml:space="preserve"> настоящего раздела);</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справки о доходах одиноко проживающего гражданина (совместно проживающих членов семьи).</w:t>
      </w:r>
    </w:p>
    <w:p w:rsidR="003550E2" w:rsidRDefault="003550E2">
      <w:pPr>
        <w:widowControl w:val="0"/>
        <w:autoSpaceDE w:val="0"/>
        <w:autoSpaceDN w:val="0"/>
        <w:adjustRightInd w:val="0"/>
        <w:spacing w:after="0" w:line="240" w:lineRule="auto"/>
        <w:ind w:firstLine="540"/>
        <w:jc w:val="both"/>
        <w:rPr>
          <w:rFonts w:ascii="Calibri" w:hAnsi="Calibri" w:cs="Calibri"/>
        </w:rPr>
      </w:pPr>
      <w:bookmarkStart w:id="6" w:name="Par62"/>
      <w:bookmarkEnd w:id="6"/>
      <w:r>
        <w:rPr>
          <w:rFonts w:ascii="Calibri" w:hAnsi="Calibri" w:cs="Calibri"/>
        </w:rPr>
        <w:t xml:space="preserve">3.3. Социальные услуги в форме социального обслуживания на дому, или в </w:t>
      </w:r>
      <w:proofErr w:type="spellStart"/>
      <w:r>
        <w:rPr>
          <w:rFonts w:ascii="Calibri" w:hAnsi="Calibri" w:cs="Calibri"/>
        </w:rPr>
        <w:t>полустационарной</w:t>
      </w:r>
      <w:proofErr w:type="spellEnd"/>
      <w:r>
        <w:rPr>
          <w:rFonts w:ascii="Calibri" w:hAnsi="Calibri" w:cs="Calibri"/>
        </w:rPr>
        <w:t xml:space="preserve"> форме, или в стационарной форме предоставляются бесплатно:</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несовершеннолетним детям;</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пострадавшим в результате чрезвычайных ситуаций, вооруженных межнациональных (межэтнических) конфликтов.</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Социальные услуги в форме социального обслуживания на дому или в </w:t>
      </w:r>
      <w:proofErr w:type="spellStart"/>
      <w:r>
        <w:rPr>
          <w:rFonts w:ascii="Calibri" w:hAnsi="Calibri" w:cs="Calibri"/>
        </w:rPr>
        <w:t>полустационарной</w:t>
      </w:r>
      <w:proofErr w:type="spellEnd"/>
      <w:r>
        <w:rPr>
          <w:rFonts w:ascii="Calibri" w:hAnsi="Calibri" w:cs="Calibri"/>
        </w:rPr>
        <w:t xml:space="preserve"> форме социального обслуживания предоставляются получателю социальных услуг бесплатно, если на дату обращения среднедушевой доход получателя социальных услуг ниже или равен предельной величине среднедушевого дохода для предоставления социальных услуг бесплатно в Воронежской области.</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среднедушевого дохода получателя социальных услуг для предоставления социальных услуг бесплатно осуществляется в соответствии с </w:t>
      </w:r>
      <w:hyperlink r:id="rId8" w:history="1">
        <w:r>
          <w:rPr>
            <w:rFonts w:ascii="Calibri" w:hAnsi="Calibri" w:cs="Calibri"/>
            <w:color w:val="0000FF"/>
          </w:rPr>
          <w:t>Правилами</w:t>
        </w:r>
      </w:hyperlink>
      <w:r>
        <w:rPr>
          <w:rFonts w:ascii="Calibri" w:hAnsi="Calibri" w:cs="Calibri"/>
        </w:rP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18.10.2014 N 1075.</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Плата за предоставление социальных услуг осуществляется в размере, утвержденном </w:t>
      </w:r>
      <w:r>
        <w:rPr>
          <w:rFonts w:ascii="Calibri" w:hAnsi="Calibri" w:cs="Calibri"/>
        </w:rPr>
        <w:lastRenderedPageBreak/>
        <w:t>нормативным правовым актом правительства Воронежской области.</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Решение об оказании социальных услуг бесплатно либо за плату или частичную плату пересматривается поставщиком социальных услуг при изменении среднедушевого дохода семьи (одиноко проживающего гражданина), величины прожиточного минимума, установленной по основным социально-демографическим группам населения в Воронежской области.</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Получатели социальных услуг или их законные представители не позднее чем в месячный срок обязаны письменно извещать поставщика социальных услуг об изменении среднедушевого дохода семьи (одиноко проживающего гражданина).</w:t>
      </w:r>
    </w:p>
    <w:p w:rsidR="003550E2" w:rsidRDefault="003550E2">
      <w:pPr>
        <w:widowControl w:val="0"/>
        <w:autoSpaceDE w:val="0"/>
        <w:autoSpaceDN w:val="0"/>
        <w:adjustRightInd w:val="0"/>
        <w:spacing w:after="0" w:line="240" w:lineRule="auto"/>
        <w:ind w:firstLine="540"/>
        <w:jc w:val="both"/>
        <w:rPr>
          <w:rFonts w:ascii="Calibri" w:hAnsi="Calibri" w:cs="Calibri"/>
        </w:rPr>
      </w:pPr>
    </w:p>
    <w:p w:rsidR="003550E2" w:rsidRDefault="003550E2">
      <w:pPr>
        <w:widowControl w:val="0"/>
        <w:autoSpaceDE w:val="0"/>
        <w:autoSpaceDN w:val="0"/>
        <w:adjustRightInd w:val="0"/>
        <w:spacing w:after="0" w:line="240" w:lineRule="auto"/>
        <w:jc w:val="center"/>
        <w:outlineLvl w:val="1"/>
        <w:rPr>
          <w:rFonts w:ascii="Calibri" w:hAnsi="Calibri" w:cs="Calibri"/>
        </w:rPr>
      </w:pPr>
      <w:bookmarkStart w:id="7" w:name="Par71"/>
      <w:bookmarkEnd w:id="7"/>
      <w:r>
        <w:rPr>
          <w:rFonts w:ascii="Calibri" w:hAnsi="Calibri" w:cs="Calibri"/>
        </w:rPr>
        <w:t>4. Требования к деятельности поставщика социальной услуги</w:t>
      </w:r>
    </w:p>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социального обслуживания</w:t>
      </w:r>
    </w:p>
    <w:p w:rsidR="003550E2" w:rsidRDefault="003550E2">
      <w:pPr>
        <w:widowControl w:val="0"/>
        <w:autoSpaceDE w:val="0"/>
        <w:autoSpaceDN w:val="0"/>
        <w:adjustRightInd w:val="0"/>
        <w:spacing w:after="0" w:line="240" w:lineRule="auto"/>
        <w:ind w:firstLine="540"/>
        <w:jc w:val="both"/>
        <w:rPr>
          <w:rFonts w:ascii="Calibri" w:hAnsi="Calibri" w:cs="Calibri"/>
        </w:rPr>
      </w:pP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Поставщики социальных услуг обязаны:</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осуществлять свою деятельность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Воронежской области;</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 на основании требований Федерального </w:t>
      </w:r>
      <w:hyperlink r:id="rId10" w:history="1">
        <w:r>
          <w:rPr>
            <w:rFonts w:ascii="Calibri" w:hAnsi="Calibri" w:cs="Calibri"/>
            <w:color w:val="0000FF"/>
          </w:rPr>
          <w:t>закона</w:t>
        </w:r>
      </w:hyperlink>
      <w:r>
        <w:rPr>
          <w:rFonts w:ascii="Calibri" w:hAnsi="Calibri" w:cs="Calibri"/>
        </w:rPr>
        <w:t xml:space="preserve"> "Об основах социального обслуживания граждан в Российской Федерации";</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информацию о получателях социальных услуг в соответствии с требованиями, установленными законодательством Российской Федерации о персональных данных;</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предоставлять органу исполнительной власти Воронежской области, уполномоченному на осуществление предусмотренных Федеральным </w:t>
      </w:r>
      <w:hyperlink r:id="rId11" w:history="1">
        <w:r>
          <w:rPr>
            <w:rFonts w:ascii="Calibri" w:hAnsi="Calibri" w:cs="Calibri"/>
            <w:color w:val="0000FF"/>
          </w:rPr>
          <w:t>законом</w:t>
        </w:r>
      </w:hyperlink>
      <w:r>
        <w:rPr>
          <w:rFonts w:ascii="Calibri" w:hAnsi="Calibri" w:cs="Calibri"/>
        </w:rPr>
        <w:t xml:space="preserve"> "Об основах социального обслуживания граждан в Российской Федерации" полномочий в сфере социального обслуживания граждан, информацию для формирования регистра получателей социальных услуг;</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получателям социальных услуг содействие в прохождении медико-социальной экспертизы, проводимой в установленном федеральным законодательством порядке федеральными учреждениями медико-социальной экспертизы;</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предоставлять получателям социальных услуг возможность пользоваться услугами связи, в том числе услугами сети Интернет и услугами почтовой связи, при получении услуг в организациях социального обслуживания;</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выделять супругам, проживающим в организации социального обслуживания, изолированное жилое помещение для совместного проживания;</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обеспечивать сохранность личных вещей и ценностей получателей социальных услуг;</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исполнять иные обязанности, связанные с реализацией прав получателей социальных услуг на социальное обслуживание.</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Поставщики социальных услуг при оказании социальных услуг не вправе:</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помещать детей-инвалидов, не страдающих психическими расстройствами, в </w:t>
      </w:r>
      <w:r>
        <w:rPr>
          <w:rFonts w:ascii="Calibri" w:hAnsi="Calibri" w:cs="Calibri"/>
        </w:rPr>
        <w:lastRenderedPageBreak/>
        <w:t>стационарные организации социального обслуживания, предназначенные для детей-инвалидов, страдающих психическими расстройствами, и наоборот;</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помещать детей-инвалидов, страдающих психическими расстройствами, в стационарные организации социального обслуживания, предназначенные для детей-инвалидов, не страдающих психическими расстройствами.</w:t>
      </w:r>
    </w:p>
    <w:p w:rsidR="003550E2" w:rsidRDefault="003550E2">
      <w:pPr>
        <w:widowControl w:val="0"/>
        <w:autoSpaceDE w:val="0"/>
        <w:autoSpaceDN w:val="0"/>
        <w:adjustRightInd w:val="0"/>
        <w:spacing w:after="0" w:line="240" w:lineRule="auto"/>
        <w:ind w:firstLine="540"/>
        <w:jc w:val="both"/>
        <w:rPr>
          <w:rFonts w:ascii="Calibri" w:hAnsi="Calibri" w:cs="Calibri"/>
        </w:rPr>
      </w:pPr>
    </w:p>
    <w:p w:rsidR="003550E2" w:rsidRDefault="003550E2">
      <w:pPr>
        <w:widowControl w:val="0"/>
        <w:autoSpaceDE w:val="0"/>
        <w:autoSpaceDN w:val="0"/>
        <w:adjustRightInd w:val="0"/>
        <w:spacing w:after="0" w:line="240" w:lineRule="auto"/>
        <w:jc w:val="center"/>
        <w:outlineLvl w:val="1"/>
        <w:rPr>
          <w:rFonts w:ascii="Calibri" w:hAnsi="Calibri" w:cs="Calibri"/>
        </w:rPr>
      </w:pPr>
      <w:bookmarkStart w:id="8" w:name="Par92"/>
      <w:bookmarkEnd w:id="8"/>
      <w:r>
        <w:rPr>
          <w:rFonts w:ascii="Calibri" w:hAnsi="Calibri" w:cs="Calibri"/>
        </w:rPr>
        <w:t>5. Перечень документов, необходимых для предоставления</w:t>
      </w:r>
    </w:p>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социальной услуги, с указанием документов и информации,</w:t>
      </w:r>
    </w:p>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которые должен представить получатель социальной услуги,</w:t>
      </w:r>
    </w:p>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и документов, которые подлежат представлению в рамках</w:t>
      </w:r>
    </w:p>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межведомственного информационного взаимодействия</w:t>
      </w:r>
    </w:p>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или представляются получателем социальной услуги</w:t>
      </w:r>
    </w:p>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по собственной инициативе</w:t>
      </w:r>
    </w:p>
    <w:p w:rsidR="003550E2" w:rsidRDefault="003550E2">
      <w:pPr>
        <w:widowControl w:val="0"/>
        <w:autoSpaceDE w:val="0"/>
        <w:autoSpaceDN w:val="0"/>
        <w:adjustRightInd w:val="0"/>
        <w:spacing w:after="0" w:line="240" w:lineRule="auto"/>
        <w:ind w:firstLine="540"/>
        <w:jc w:val="both"/>
        <w:rPr>
          <w:rFonts w:ascii="Calibri" w:hAnsi="Calibri" w:cs="Calibri"/>
        </w:rPr>
      </w:pP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перечень документов, необходимых для предоставления социальной услуги в форме социального обслуживания на дому, входят:</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2" w:history="1">
        <w:r>
          <w:rPr>
            <w:rFonts w:ascii="Calibri" w:hAnsi="Calibri" w:cs="Calibri"/>
            <w:color w:val="0000FF"/>
          </w:rPr>
          <w:t>заявление</w:t>
        </w:r>
      </w:hyperlink>
      <w:r>
        <w:rPr>
          <w:rFonts w:ascii="Calibri" w:hAnsi="Calibri" w:cs="Calibri"/>
        </w:rPr>
        <w:t xml:space="preserve"> получателя социальных услуг о предоставлении социальных услуг по форме, утвержденной Приказом Министерства труда и социальной защиты Российской Федерации от 28.03.2014 N 159н (далее - заявление);</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паспорт или иной документ, удостоверяющий личность получателя социальных услуг;</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паспорт или иной документ, удостоверяющий личность представителя получателя социальных услуг (если заявление и документы подаются представителем получателя социальных услуг);</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доверенность, заверенная в установленном порядке, решение органа опеки и попечительства или иной документ, подтверждающий полномочия представителя получателя социальных услуг (если заявление и документы подаются представителем получателя социальных услуг);</w:t>
      </w:r>
    </w:p>
    <w:p w:rsidR="003550E2" w:rsidRDefault="003550E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индивидуальная программа,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уполномоченным органом субъекта Российской Федерации;</w:t>
      </w:r>
      <w:proofErr w:type="gramEnd"/>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заключение медицинской организации по месту жительства получателя о нуждаемости в социальном обслуживании на дому и об отсутствии медицинских противопоказаний к принятию на обслуживание;</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справка о составе семьи (при ее наличии с указанием даты рождения каждого члена семьи и родственных отношений для граждан, проживающих в семьях или имеющих родственников, обязанных в соответствии с действующим законодательством их содержать) получателя социальных услуг;</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справки о доходах получателя социальных услуг и совместно проживающих членов его семьи (при наличии) и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 материально-бытового положения получателя социальных услуг.</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В перечень документов, необходимых для предоставления социальной услуги в </w:t>
      </w:r>
      <w:proofErr w:type="spellStart"/>
      <w:r>
        <w:rPr>
          <w:rFonts w:ascii="Calibri" w:hAnsi="Calibri" w:cs="Calibri"/>
        </w:rPr>
        <w:t>полустационарной</w:t>
      </w:r>
      <w:proofErr w:type="spellEnd"/>
      <w:r>
        <w:rPr>
          <w:rFonts w:ascii="Calibri" w:hAnsi="Calibri" w:cs="Calibri"/>
        </w:rPr>
        <w:t xml:space="preserve"> форме социального обслуживания получателям социальных услуг (за исключением несовершеннолетних, не являющихся детьми-инвалидами), входят:</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заявление получателя социальных услуг или заявление его законного представителя;</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паспорт или иной документ, удостоверяющий личность получателя социальных услуг;</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паспорт или иной документ, удостоверяющий личность законного представителя получателя социальных услуг (если заявление и документы подаются законным представителем получателя социальных услуг);</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доверенность, заверенная в установленном порядке, решение органа опеки и попечительства или иной документ, подтверждающий полномочия представителя получателя </w:t>
      </w:r>
      <w:r>
        <w:rPr>
          <w:rFonts w:ascii="Calibri" w:hAnsi="Calibri" w:cs="Calibri"/>
        </w:rPr>
        <w:lastRenderedPageBreak/>
        <w:t>социальных услуг (если заявление и документы подаются представителем получателя социальных услуг);</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справка медицинской организации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справка об отсутствии противопоказаний), либо заключение о наличии указанных медицинских противопоказаний;</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выписка из истории развития ребенка (для ребенка-инвалида);</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индивидуальная программа реабилитации, разработанная федеральным казенным учреждением "Главное бюро медико-социальной экспертизы по Воронежской области" Министерства труда и социальной защиты Российской Федерации (для ребенка-инвалида);</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медицинская карта, заполненная и заверенная медицинской организацией;</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направление, выданное медицинской организацией, справка медико-социальной экспертизы (если получатель социальных услуг имеет группу инвалидности) или иной документ, подтверждающий нуждаемость гражданина в социальном обслуживании;</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ходатайство, выданное медицинской или образовательной организацией, или иной документ, подтверждающий трудности получателя социальных услуг в социальной адаптации (для получателя социальной услуги, испытывающего трудности в социальной адаптации).</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В перечень документов, необходимых для предоставления социальной услуги в </w:t>
      </w:r>
      <w:proofErr w:type="spellStart"/>
      <w:r>
        <w:rPr>
          <w:rFonts w:ascii="Calibri" w:hAnsi="Calibri" w:cs="Calibri"/>
        </w:rPr>
        <w:t>полустационарной</w:t>
      </w:r>
      <w:proofErr w:type="spellEnd"/>
      <w:r>
        <w:rPr>
          <w:rFonts w:ascii="Calibri" w:hAnsi="Calibri" w:cs="Calibri"/>
        </w:rPr>
        <w:t xml:space="preserve"> и стационарной форме социального обслуживания получателям социальных услуг, являющимся несовершеннолетними (за исключением детей-инвалидов), входят:</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заявление получателя социальных услуг или заявление его законного представителя;</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паспорт или иной документ, удостоверяющий личность законного представителя получателя социальных услуг;</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органа опеки и попечительства или иной документ, удостоверяющий полномочия законного представителя получателя социальных услуг (в случае подачи заявления законным представителем, не являющимся родителем ребенка);</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свидетельство о рождении получателя социальных услуг (паспорт гражданина Российской Федерации - для получателя социальных услуг, достигшего возраста 14 лет);</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справка об отсутствии противопоказаний (в случае обращения за предоставлением социальной услуги в стационарной форме социального обслуживания);</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справка об отсутствии контактов с инфекционными больными, выданная медицинской организацией;</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справка о перенесенных инфекционных заболеваниях, выданная медицинской организацией;</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карта профилактических прививок, выданная медицинской организацией;</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осмотра на педикулез, выданные медицинской организацией;</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результаты </w:t>
      </w:r>
      <w:proofErr w:type="spellStart"/>
      <w:r>
        <w:rPr>
          <w:rFonts w:ascii="Calibri" w:hAnsi="Calibri" w:cs="Calibri"/>
        </w:rPr>
        <w:t>общеклинических</w:t>
      </w:r>
      <w:proofErr w:type="spellEnd"/>
      <w:r>
        <w:rPr>
          <w:rFonts w:ascii="Calibri" w:hAnsi="Calibri" w:cs="Calibri"/>
        </w:rPr>
        <w:t xml:space="preserve"> анализов: крови, мочи, кала на яйца глистов, соскоба на энтеробиоз, выданные медицинской организацией;</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история развития ребенка или выписка из истории развития ребенка;</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ходатайство, выданное медицинской или образовательной организацией, или иной документ, подтверждающий трудности получателя социальных услуг в социальной адаптации (для получателя социальной услуги, испытывающего трудности в социальной адаптации);</w:t>
      </w:r>
    </w:p>
    <w:p w:rsidR="003550E2" w:rsidRDefault="003550E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ходатайство органа системы профилактики безнадзорности несовершеннолетних (органа опеки и попечительства; комиссии по делам несовершеннолетних и защите их прав муниципального образования; подразделения по делам несовершеннолетних органов внутренних дел) или иной документ, подтверждающий наличие внутрисемейного конфликта, выданный уполномоченной организацией (в случае обращения за предоставлением социальной услуги получателю социальных услуг в связи с наличием внутрисемейного конфликта);</w:t>
      </w:r>
      <w:proofErr w:type="gramEnd"/>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полис обязательного медицинского страхования (представляется получателем социальных услуг по собственной инициативе).</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 перечень документов, необходимых для предоставления социальной услуги в стационарной форме социального обслуживания получателям социальных услуг, входят:</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заявление получателя социальных услуг или заявление его законного представителя;</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копия паспорта, справки об освобождении из мест лишения свободы или иного документа, удостоверяющего личность получателя социальных услуг;</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доверенность, заверенная в установленном порядке, решение органа опеки и попечительства или иной документ, удостоверяющий личность законного представителя получателя социальных услуг;</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медицинская карта, выданная медицинской организацией с приложением результатов анализов;</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заключение клинико-экспертной комиссии медицинской организации о нуждаемости гражданина в постороннем уходе;</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страхового полиса обязательного медицинского страхования и страхового свидетельства государственного пенсионного страхования;</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справка о размере пенсии за текущий месяц, выданная органом, осуществляющим пенсионное обеспечение, в том числе с учетом всех социальных выплат, и иного дохода;</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справок МСЭ и индивидуальной программы реабилитации инвалида (для лиц, являющихся инвалидами);</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 материально-бытового положения, составленный и заверенный специалистами управления социальной защиты населения;</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справка о составе семьи;</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копия трудовой книжки;</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заключение клинико-экспертной комиссии медицинской организации с участием врача-психиатра;</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копия решения суда о признании гражданина </w:t>
      </w:r>
      <w:proofErr w:type="gramStart"/>
      <w:r>
        <w:rPr>
          <w:rFonts w:ascii="Calibri" w:hAnsi="Calibri" w:cs="Calibri"/>
        </w:rPr>
        <w:t>недееспособным</w:t>
      </w:r>
      <w:proofErr w:type="gramEnd"/>
      <w:r>
        <w:rPr>
          <w:rFonts w:ascii="Calibri" w:hAnsi="Calibri" w:cs="Calibri"/>
        </w:rPr>
        <w:t>;</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органа опеки и попечительства о направлении гражданина в психоневрологический интернат, о снятии статуса опекуна при поступлении в психоневрологический интернат и закреплении жилой площади;</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суда, вступившее в законную силу об установлении административного надзора, в соответствии с законодательством Российской Федерации;</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свидетельство о рождении для детей-инвалидов;</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паспортов родителей или законных представителей (опекунов, попечителей) ребенка-инвалида;</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органа опеки и попечительства о направлении несовершеннолетнего в детский дом-интернат для умственно отсталых детей, о закреплении за ребенком жилой площади либо о внеочередном предоставлении жилья по окончании пребывания в стационарном учреждении социального обслуживания;</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суда об ограничении или лишении несовершеннолетнего в возрасте от 14 до 18 лет права самостоятельно распоряжаться своими доходами;</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заключение </w:t>
      </w:r>
      <w:proofErr w:type="spellStart"/>
      <w:r>
        <w:rPr>
          <w:rFonts w:ascii="Calibri" w:hAnsi="Calibri" w:cs="Calibri"/>
        </w:rPr>
        <w:t>психолого-медико-педагогической</w:t>
      </w:r>
      <w:proofErr w:type="spellEnd"/>
      <w:r>
        <w:rPr>
          <w:rFonts w:ascii="Calibri" w:hAnsi="Calibri" w:cs="Calibri"/>
        </w:rPr>
        <w:t xml:space="preserve"> комиссии;</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характеристика педагога или воспитателя для детей, посещавших дошкольные образовательные либо общеобразовательные организации;</w:t>
      </w:r>
    </w:p>
    <w:p w:rsidR="003550E2" w:rsidRDefault="003550E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свидетельство о смерти родителей, и (или) решение суда о лишении родителей родительских прав или об ограничении родителей в родительских правах, о признании родителей безвестно отсутствующими, умершими, недееспособными, и (или) приговор суда о назначении родителю наказания в виде лишения свободы, и (или) справку из органов внутренних дел о розыске родителей, иные документы, подтверждающие отсутствие родительского попечения.</w:t>
      </w:r>
      <w:proofErr w:type="gramEnd"/>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proofErr w:type="gramStart"/>
      <w:r>
        <w:rPr>
          <w:rFonts w:ascii="Calibri" w:hAnsi="Calibri" w:cs="Calibri"/>
        </w:rPr>
        <w:t>В случае если вышеуказанные документы находятся в распоряжении органа, осуществляющего пенсионное обеспечение в соответствии с федеральным законодательством, организации, осуществляющей реализацию государственной политики в сфере обязательного медицинского страхования в соответствии с федеральным законодательством, органов местного самоуправления либо подведомственных им организаций и иных организаций, участвующих в предоставлении государственных услуг в соответствии с федеральными нормативными правовыми актами, областными нормативными правовыми актами, муниципальными правовыми</w:t>
      </w:r>
      <w:proofErr w:type="gramEnd"/>
      <w:r>
        <w:rPr>
          <w:rFonts w:ascii="Calibri" w:hAnsi="Calibri" w:cs="Calibri"/>
        </w:rPr>
        <w:t xml:space="preserve"> актами (далее - органы, организации), и не представлены получателем по собственной инициативе, управление социальной защиты населения Воронежской области запрашивает такие документы (сведения, содержащиеся в них) путем направления межведомственных запросов в </w:t>
      </w:r>
      <w:r>
        <w:rPr>
          <w:rFonts w:ascii="Calibri" w:hAnsi="Calibri" w:cs="Calibri"/>
        </w:rPr>
        <w:lastRenderedPageBreak/>
        <w:t>порядке и сроки, установленные нормативными правовыми актами правительства Воронежской области.</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 перечень документов, необходимых для предоставления социальной услуги, которые находятся в распоряжении органов или организаций и которые получатель вправе представить по собственной инициативе, входят:</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справка о составе семьи;</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справка с места жительства получателя социальных услуг, подтверждающая факт его проживания на территории Воронежской области;</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полис обязательного медицинского страхования;</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страховое свидетельство обязательного пенсионного страхования;</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справка о размере пенсии;</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справка органов службы занятости населения.</w:t>
      </w:r>
    </w:p>
    <w:p w:rsidR="003550E2" w:rsidRDefault="003550E2">
      <w:pPr>
        <w:widowControl w:val="0"/>
        <w:autoSpaceDE w:val="0"/>
        <w:autoSpaceDN w:val="0"/>
        <w:adjustRightInd w:val="0"/>
        <w:spacing w:after="0" w:line="240" w:lineRule="auto"/>
        <w:jc w:val="center"/>
        <w:rPr>
          <w:rFonts w:ascii="Calibri" w:hAnsi="Calibri" w:cs="Calibri"/>
        </w:rPr>
      </w:pPr>
    </w:p>
    <w:p w:rsidR="003550E2" w:rsidRDefault="003550E2">
      <w:pPr>
        <w:widowControl w:val="0"/>
        <w:autoSpaceDE w:val="0"/>
        <w:autoSpaceDN w:val="0"/>
        <w:adjustRightInd w:val="0"/>
        <w:spacing w:after="0" w:line="240" w:lineRule="auto"/>
        <w:jc w:val="center"/>
        <w:outlineLvl w:val="1"/>
        <w:rPr>
          <w:rFonts w:ascii="Calibri" w:hAnsi="Calibri" w:cs="Calibri"/>
        </w:rPr>
      </w:pPr>
      <w:bookmarkStart w:id="9" w:name="Par168"/>
      <w:bookmarkEnd w:id="9"/>
      <w:r>
        <w:rPr>
          <w:rFonts w:ascii="Calibri" w:hAnsi="Calibri" w:cs="Calibri"/>
        </w:rPr>
        <w:t>6. Порядок предоставления срочных социальных услуг</w:t>
      </w:r>
    </w:p>
    <w:p w:rsidR="003550E2" w:rsidRDefault="003550E2">
      <w:pPr>
        <w:widowControl w:val="0"/>
        <w:autoSpaceDE w:val="0"/>
        <w:autoSpaceDN w:val="0"/>
        <w:adjustRightInd w:val="0"/>
        <w:spacing w:after="0" w:line="240" w:lineRule="auto"/>
        <w:jc w:val="center"/>
        <w:rPr>
          <w:rFonts w:ascii="Calibri" w:hAnsi="Calibri" w:cs="Calibri"/>
        </w:rPr>
      </w:pP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Срочное социальное обслуживание осуществляется в целях оказания неотложной помощи разового характера гражданам пожилого возраста и инвалидам, остро нуждающимся в социальной поддержке.</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Порядок срочного социального обслуживания предполагает предоставление гражданам пожилого возраста и инвалидам следующих видов социальных услуг:</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социально-бытовые услуги (обеспечение бесплатным горячим питанием или наборами продуктов, обеспечение одеждой, обувью и другими предметами первой необходимости, оказание материальной помощи, содействие в получении временного жилого помещения);</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социально-психологические услуги (содействие в получении экстренной психологической помощи с привлечением к этой работе психологов и священнослужителей);</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социально-правовые услуги (содействие в получении юридической помощи в целях защиты прав и законных интересов получателей социальных услуг).</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перечень документов, необходимых для предоставления срочной социальной услуги, входят:</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заявление получателя социальной услуги;</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копия паспорта или иного документа, удостоверяющего личность получателя социальной услуги;</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копия паспорта или иного документа, удостоверяющего личность законного представителя получателя социальной услуги;</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доверенность, заверенная в установленном порядке, или иной документ, удостоверяющий полномочия законного представителя (в случае обращения за социальной услугой представителя получателя социальной услуги).</w:t>
      </w:r>
    </w:p>
    <w:p w:rsidR="003550E2" w:rsidRDefault="003550E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Наименования и стандарты срочных социальных услуг, предоставляемых поставщиками социальных услуг в Воронежской области, представлены в </w:t>
      </w:r>
      <w:hyperlink w:anchor="Par1255" w:history="1">
        <w:r>
          <w:rPr>
            <w:rFonts w:ascii="Calibri" w:hAnsi="Calibri" w:cs="Calibri"/>
            <w:color w:val="0000FF"/>
          </w:rPr>
          <w:t>приложении N 3</w:t>
        </w:r>
      </w:hyperlink>
      <w:r>
        <w:rPr>
          <w:rFonts w:ascii="Calibri" w:hAnsi="Calibri" w:cs="Calibri"/>
        </w:rPr>
        <w:t xml:space="preserve"> к настоящему Порядку.</w:t>
      </w:r>
    </w:p>
    <w:p w:rsidR="003550E2" w:rsidRDefault="003550E2">
      <w:pPr>
        <w:widowControl w:val="0"/>
        <w:autoSpaceDE w:val="0"/>
        <w:autoSpaceDN w:val="0"/>
        <w:adjustRightInd w:val="0"/>
        <w:spacing w:after="0" w:line="240" w:lineRule="auto"/>
        <w:jc w:val="center"/>
        <w:rPr>
          <w:rFonts w:ascii="Calibri" w:hAnsi="Calibri" w:cs="Calibri"/>
        </w:rPr>
      </w:pPr>
    </w:p>
    <w:p w:rsidR="003550E2" w:rsidRDefault="003550E2">
      <w:pPr>
        <w:widowControl w:val="0"/>
        <w:autoSpaceDE w:val="0"/>
        <w:autoSpaceDN w:val="0"/>
        <w:adjustRightInd w:val="0"/>
        <w:spacing w:after="0" w:line="240" w:lineRule="auto"/>
        <w:jc w:val="center"/>
        <w:rPr>
          <w:rFonts w:ascii="Calibri" w:hAnsi="Calibri" w:cs="Calibri"/>
        </w:rPr>
      </w:pPr>
    </w:p>
    <w:p w:rsidR="003550E2" w:rsidRDefault="003550E2">
      <w:pPr>
        <w:widowControl w:val="0"/>
        <w:autoSpaceDE w:val="0"/>
        <w:autoSpaceDN w:val="0"/>
        <w:adjustRightInd w:val="0"/>
        <w:spacing w:after="0" w:line="240" w:lineRule="auto"/>
        <w:jc w:val="center"/>
        <w:rPr>
          <w:rFonts w:ascii="Calibri" w:hAnsi="Calibri" w:cs="Calibri"/>
        </w:rPr>
      </w:pPr>
    </w:p>
    <w:p w:rsidR="003550E2" w:rsidRDefault="003550E2">
      <w:pPr>
        <w:widowControl w:val="0"/>
        <w:autoSpaceDE w:val="0"/>
        <w:autoSpaceDN w:val="0"/>
        <w:adjustRightInd w:val="0"/>
        <w:spacing w:after="0" w:line="240" w:lineRule="auto"/>
        <w:jc w:val="center"/>
        <w:rPr>
          <w:rFonts w:ascii="Calibri" w:hAnsi="Calibri" w:cs="Calibri"/>
        </w:rPr>
      </w:pPr>
    </w:p>
    <w:p w:rsidR="003550E2" w:rsidRDefault="003550E2">
      <w:pPr>
        <w:widowControl w:val="0"/>
        <w:autoSpaceDE w:val="0"/>
        <w:autoSpaceDN w:val="0"/>
        <w:adjustRightInd w:val="0"/>
        <w:spacing w:after="0" w:line="240" w:lineRule="auto"/>
        <w:jc w:val="center"/>
        <w:rPr>
          <w:rFonts w:ascii="Calibri" w:hAnsi="Calibri" w:cs="Calibri"/>
        </w:rPr>
      </w:pPr>
    </w:p>
    <w:p w:rsidR="003550E2" w:rsidRDefault="003550E2">
      <w:pPr>
        <w:widowControl w:val="0"/>
        <w:autoSpaceDE w:val="0"/>
        <w:autoSpaceDN w:val="0"/>
        <w:adjustRightInd w:val="0"/>
        <w:spacing w:after="0" w:line="240" w:lineRule="auto"/>
        <w:jc w:val="right"/>
        <w:outlineLvl w:val="1"/>
        <w:rPr>
          <w:rFonts w:ascii="Calibri" w:hAnsi="Calibri" w:cs="Calibri"/>
        </w:rPr>
      </w:pPr>
      <w:bookmarkStart w:id="10" w:name="Par186"/>
      <w:bookmarkEnd w:id="10"/>
      <w:r>
        <w:rPr>
          <w:rFonts w:ascii="Calibri" w:hAnsi="Calibri" w:cs="Calibri"/>
        </w:rPr>
        <w:t>Приложение N 1</w:t>
      </w:r>
    </w:p>
    <w:p w:rsidR="003550E2" w:rsidRDefault="003550E2">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3550E2" w:rsidRDefault="003550E2">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социальных услуг</w:t>
      </w:r>
    </w:p>
    <w:p w:rsidR="003550E2" w:rsidRDefault="003550E2">
      <w:pPr>
        <w:widowControl w:val="0"/>
        <w:autoSpaceDE w:val="0"/>
        <w:autoSpaceDN w:val="0"/>
        <w:adjustRightInd w:val="0"/>
        <w:spacing w:after="0" w:line="240" w:lineRule="auto"/>
        <w:jc w:val="right"/>
        <w:rPr>
          <w:rFonts w:ascii="Calibri" w:hAnsi="Calibri" w:cs="Calibri"/>
        </w:rPr>
      </w:pPr>
      <w:r>
        <w:rPr>
          <w:rFonts w:ascii="Calibri" w:hAnsi="Calibri" w:cs="Calibri"/>
        </w:rPr>
        <w:t>поставщиками социальных услуг</w:t>
      </w:r>
    </w:p>
    <w:p w:rsidR="003550E2" w:rsidRDefault="003550E2">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Воронежской области</w:t>
      </w:r>
    </w:p>
    <w:p w:rsidR="003550E2" w:rsidRDefault="003550E2">
      <w:pPr>
        <w:widowControl w:val="0"/>
        <w:autoSpaceDE w:val="0"/>
        <w:autoSpaceDN w:val="0"/>
        <w:adjustRightInd w:val="0"/>
        <w:spacing w:after="0" w:line="240" w:lineRule="auto"/>
        <w:ind w:firstLine="540"/>
        <w:jc w:val="both"/>
        <w:rPr>
          <w:rFonts w:ascii="Calibri" w:hAnsi="Calibri" w:cs="Calibri"/>
        </w:rPr>
      </w:pPr>
    </w:p>
    <w:p w:rsidR="003550E2" w:rsidRDefault="003550E2">
      <w:pPr>
        <w:widowControl w:val="0"/>
        <w:autoSpaceDE w:val="0"/>
        <w:autoSpaceDN w:val="0"/>
        <w:adjustRightInd w:val="0"/>
        <w:spacing w:after="0" w:line="240" w:lineRule="auto"/>
        <w:jc w:val="center"/>
        <w:rPr>
          <w:rFonts w:ascii="Calibri" w:hAnsi="Calibri" w:cs="Calibri"/>
        </w:rPr>
      </w:pPr>
      <w:bookmarkStart w:id="11" w:name="Par192"/>
      <w:bookmarkEnd w:id="11"/>
      <w:r>
        <w:rPr>
          <w:rFonts w:ascii="Calibri" w:hAnsi="Calibri" w:cs="Calibri"/>
        </w:rPr>
        <w:t>НАИМЕНОВАНИЯ И СТАНДАРТЫ</w:t>
      </w:r>
    </w:p>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социальных услуг в </w:t>
      </w:r>
      <w:proofErr w:type="spellStart"/>
      <w:r>
        <w:rPr>
          <w:rFonts w:ascii="Calibri" w:hAnsi="Calibri" w:cs="Calibri"/>
        </w:rPr>
        <w:t>полустационарной</w:t>
      </w:r>
      <w:proofErr w:type="spellEnd"/>
      <w:r>
        <w:rPr>
          <w:rFonts w:ascii="Calibri" w:hAnsi="Calibri" w:cs="Calibri"/>
        </w:rPr>
        <w:t xml:space="preserve"> и </w:t>
      </w:r>
      <w:proofErr w:type="gramStart"/>
      <w:r>
        <w:rPr>
          <w:rFonts w:ascii="Calibri" w:hAnsi="Calibri" w:cs="Calibri"/>
        </w:rPr>
        <w:t>стационарной</w:t>
      </w:r>
      <w:proofErr w:type="gramEnd"/>
      <w:r>
        <w:rPr>
          <w:rFonts w:ascii="Calibri" w:hAnsi="Calibri" w:cs="Calibri"/>
        </w:rPr>
        <w:t xml:space="preserve"> формах,</w:t>
      </w:r>
    </w:p>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предоставляемых поставщиками социальных услуг</w:t>
      </w:r>
    </w:p>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Воронежской области</w:t>
      </w:r>
    </w:p>
    <w:p w:rsidR="003550E2" w:rsidRDefault="003550E2">
      <w:pPr>
        <w:widowControl w:val="0"/>
        <w:autoSpaceDE w:val="0"/>
        <w:autoSpaceDN w:val="0"/>
        <w:adjustRightInd w:val="0"/>
        <w:spacing w:after="0" w:line="240" w:lineRule="auto"/>
        <w:jc w:val="center"/>
        <w:rPr>
          <w:rFonts w:ascii="Calibri" w:hAnsi="Calibri" w:cs="Calibri"/>
        </w:rPr>
        <w:sectPr w:rsidR="003550E2" w:rsidSect="005B3262">
          <w:pgSz w:w="11906" w:h="16838"/>
          <w:pgMar w:top="1134" w:right="850" w:bottom="1134" w:left="1701" w:header="708" w:footer="708" w:gutter="0"/>
          <w:cols w:space="708"/>
          <w:docGrid w:linePitch="360"/>
        </w:sectPr>
      </w:pPr>
    </w:p>
    <w:p w:rsidR="003550E2" w:rsidRDefault="003550E2">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37"/>
        <w:gridCol w:w="3515"/>
        <w:gridCol w:w="3572"/>
        <w:gridCol w:w="2324"/>
        <w:gridCol w:w="3288"/>
        <w:gridCol w:w="3572"/>
        <w:gridCol w:w="3685"/>
        <w:gridCol w:w="1928"/>
      </w:tblGrid>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социальной услуги</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социальной услуги, в том числе ее объем</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Сроки предоставления социальной услуги</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Подушевой</w:t>
            </w:r>
            <w:proofErr w:type="spellEnd"/>
            <w:r>
              <w:rPr>
                <w:rFonts w:ascii="Calibri" w:hAnsi="Calibri" w:cs="Calibri"/>
              </w:rPr>
              <w:t xml:space="preserve"> норматив финансирования социальной услуги (рублей)</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предоставления социальной услуги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качества и оценка результатов предоставления социальной услуги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Иные необходимые для предоставления социальной услуги положения</w:t>
            </w: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550E2">
        <w:tc>
          <w:tcPr>
            <w:tcW w:w="2262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outlineLvl w:val="2"/>
              <w:rPr>
                <w:rFonts w:ascii="Calibri" w:hAnsi="Calibri" w:cs="Calibri"/>
              </w:rPr>
            </w:pPr>
            <w:bookmarkStart w:id="12" w:name="Par213"/>
            <w:bookmarkEnd w:id="12"/>
            <w:r>
              <w:rPr>
                <w:rFonts w:ascii="Calibri" w:hAnsi="Calibri" w:cs="Calibri"/>
              </w:rPr>
              <w:t>1. Социально-бытовые услуги</w:t>
            </w: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площадью жилых помещений в соответствии с утвержденными нормативами</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 предоставление следующих помещений:</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1) для взрослых:</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жилые комнаты площадью из расчета не менее 6 кв. метров на человека;</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библиотека;</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помещения для принятия пищи (не менее 2 кв. метров на человека);</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санитарный узел;</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душевая кабина;</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2) для несовершеннолетних детей - спальные комнаты (из расчета не менее 3 кв. метров на человека).</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Размещение получателей социальных услуг осуществляется в многоместных (2 человека и более) жилых комнатах:</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помещения для бытового обслуживания:</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proofErr w:type="spellStart"/>
            <w:r>
              <w:rPr>
                <w:rFonts w:ascii="Calibri" w:hAnsi="Calibri" w:cs="Calibri"/>
              </w:rPr>
              <w:t>общегрупповая</w:t>
            </w:r>
            <w:proofErr w:type="spellEnd"/>
            <w:r>
              <w:rPr>
                <w:rFonts w:ascii="Calibri" w:hAnsi="Calibri" w:cs="Calibri"/>
              </w:rPr>
              <w:t xml:space="preserve"> комната - не менее 20 кв. метров;</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санитарный узел - не менее 0,8 кв. метра на человека;</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proofErr w:type="gramStart"/>
            <w:r>
              <w:rPr>
                <w:rFonts w:ascii="Calibri" w:hAnsi="Calibri" w:cs="Calibri"/>
              </w:rPr>
              <w:t>раздевальная</w:t>
            </w:r>
            <w:proofErr w:type="gramEnd"/>
            <w:r>
              <w:rPr>
                <w:rFonts w:ascii="Calibri" w:hAnsi="Calibri" w:cs="Calibri"/>
              </w:rPr>
              <w:t xml:space="preserve"> - не менее 0,7 кв. метра;</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раздевальные, умывальные и туалеты для мальчиков и девочек;</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душевая кабина;</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помещения для культурно-массовых мероприятий (библиотека, актовый зал, спортивный зал) - не менее 100 кв. метров;</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помещения для столовой - не менее 90 кв. метров</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13"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утверждаемыми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 В комнатах обеспечивается естественное и искусственное освещение. Параметры микроклимата (температура в жилых помещениях) должны соответствовать </w:t>
            </w:r>
            <w:proofErr w:type="gramStart"/>
            <w:r>
              <w:rPr>
                <w:rFonts w:ascii="Calibri" w:hAnsi="Calibri" w:cs="Calibri"/>
              </w:rPr>
              <w:t>действующему</w:t>
            </w:r>
            <w:proofErr w:type="gramEnd"/>
            <w:r>
              <w:rPr>
                <w:rFonts w:ascii="Calibri" w:hAnsi="Calibri" w:cs="Calibri"/>
              </w:rPr>
              <w:t xml:space="preserve"> </w:t>
            </w:r>
            <w:proofErr w:type="spellStart"/>
            <w:r>
              <w:rPr>
                <w:rFonts w:ascii="Calibri" w:hAnsi="Calibri" w:cs="Calibri"/>
              </w:rPr>
              <w:t>ГОСТу</w:t>
            </w:r>
            <w:proofErr w:type="spellEnd"/>
            <w:r>
              <w:rPr>
                <w:rFonts w:ascii="Calibri" w:hAnsi="Calibri" w:cs="Calibri"/>
              </w:rPr>
              <w:t xml:space="preserve">. Все жилые помещения должны соответствовать санитарно-гигиеническим нормам, обеспечивать удобство проживания получателей социальных услуг и отвечать действующим санитарно-эпидемиологическим требованиям и нормативам, в том числе противопожарным требованиям, должны быть оснащены </w:t>
            </w:r>
            <w:r>
              <w:rPr>
                <w:rFonts w:ascii="Calibri" w:hAnsi="Calibri" w:cs="Calibri"/>
              </w:rPr>
              <w:lastRenderedPageBreak/>
              <w:t>телефонной связью и обеспечены всеми средствами коммунально-бытового благоустройства и доступны для инвалидов</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а) полнота предоставления социальной услуги (далее также - услуга)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 (степень решения материальных или финансовых проблем получателя социальной услуги), оцениваемая непосредственным контролем результатов выполнения услуги (далее -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нематериальная результативность (степень улучшения </w:t>
            </w:r>
            <w:proofErr w:type="spellStart"/>
            <w:r>
              <w:rPr>
                <w:rFonts w:ascii="Calibri" w:hAnsi="Calibri" w:cs="Calibri"/>
              </w:rPr>
              <w:t>психоэмоционального</w:t>
            </w:r>
            <w:proofErr w:type="spellEnd"/>
            <w:r>
              <w:rPr>
                <w:rFonts w:ascii="Calibri" w:hAnsi="Calibri" w:cs="Calibri"/>
              </w:rPr>
              <w:t xml:space="preserve">, физического состояния получателя социальной услуги, решения его правовых, бытовых и других проблем в результате взаимодействия с </w:t>
            </w:r>
            <w:r>
              <w:rPr>
                <w:rFonts w:ascii="Calibri" w:hAnsi="Calibri" w:cs="Calibri"/>
              </w:rPr>
              <w:lastRenderedPageBreak/>
              <w:t>исполнителем услуги), оцениваемая косвенным методом, в том числе путем проведения социологических опросов, при этом должен быть обеспечен приоритет получателя социальной услуги в оценке качества услуги (далее -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в пользование мебели в соответствии с утвержденными нормативами</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жилые комнаты должны иметь шкафы для хранения домашней одежды, белья, обуви. Количество отделений в шкафах должно быть равно количеству спальных мест в комнате.</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тумбочек и стульев должно соответствовать количеству проживающих, в пользование получателю социальных услуг предоставляются 1 кровать, 1 тумбочка, 1 стул и 1 место в шкафу (не менее 2 плечиков на 1 получателя социальных услуг) и индивидуальные секции (полки), обеспечивающие возможность хранения личной одежды. На комнату выделяется 1 стол</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14"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размещение мебели в помещениях должно осуществляться таким образом, чтобы обеспечить свободный доступ к получателям социальных услуг, а также доступность уборки и эксплуатации. Предоставляемая получателям социальных услуг мебель должна отвечать установленным законодательством санитарно-гигиеническим нормам и требованиям, быть удобной в пользовании, подобранной с учетом физического состояния получателей социальных услуг</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питанием в соответствии с утвержденными нормативами</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предоставляется четырехразовое горячее питание в день в соответствии с нормативами питания, утвержденными нормативным правовым актом Воронежской области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15"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предоставляемое питание должно быть регулярным, разнообразным, пища должна быть приготовлена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Питание должно быть предоставлено с учетом состояния здоровья получателя социальных услуг</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мягким инвентарем (одеждой, обувью, нательным бельем и постельными принадлежностями) в соответствии с утвержденными нормативами</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предоставляется согласно нормативам, утвержденным нормативным правовым актом Воронежской области. Одежда и обувь, постельные принадлежности выдаются получателю социальных услуг в начале обслуживания и заменяются по мере износа в соответствии с утвержденными нормами. Смена постельного белья и одежды производится не реже одного раза в неделю или по мере загрязнения. По мере загрязнения мягкий инвентарь подлежит стирке. Мягкий инвентарь, имеющий повреждения, подлежит ремонту</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16"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одежда, обувь, нательное белье должны быть удобными в носке, соответствовать росту и размерам получателя социальных услуг, по возможности его запросам по фасону и расцветке, а также санитарно-гигиеническим нормам и требованиям. Постельные принадлежности должны быть удобными в пользовании, подобранными с учетом физического состояния получателя социальных услуг</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Обеспечение при выписке из учреждения одеждой, обувью и денежным пособием по </w:t>
            </w:r>
            <w:r>
              <w:rPr>
                <w:rFonts w:ascii="Calibri" w:hAnsi="Calibri" w:cs="Calibri"/>
              </w:rPr>
              <w:lastRenderedPageBreak/>
              <w:t>утвержденным нормативам</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предоставляется получателям социальных услуг при выписке из учреждения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срок, определенный индивидуальной программой </w:t>
            </w:r>
            <w:r>
              <w:rPr>
                <w:rFonts w:ascii="Calibri" w:hAnsi="Calibri" w:cs="Calibri"/>
              </w:rPr>
              <w:lastRenderedPageBreak/>
              <w:t>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определяется в соответствии с методическими </w:t>
            </w:r>
            <w:hyperlink r:id="rId17"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lastRenderedPageBreak/>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одежда, обувь, нательное белье должны быть удобными в носке, соответствовать росту и размерам </w:t>
            </w:r>
            <w:r>
              <w:rPr>
                <w:rFonts w:ascii="Calibri" w:hAnsi="Calibri" w:cs="Calibri"/>
              </w:rPr>
              <w:lastRenderedPageBreak/>
              <w:t>получателя социальных услуг, по возможности его запросам по фасону и расцветке, а также санитарно-гигиеническим нормам и требованиям</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 полнота предоставления услуги в соответствии с требованиями федерального и областного </w:t>
            </w:r>
            <w:r>
              <w:rPr>
                <w:rFonts w:ascii="Calibri" w:hAnsi="Calibri" w:cs="Calibri"/>
              </w:rPr>
              <w:lastRenderedPageBreak/>
              <w:t>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Помощь в приеме пищи (кормление)</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предоставляется получателям социальных услуг, не способным по состоянию здоровья или из-за преклонного возраста к самообслуживанию. Предоставление услуги осуществляется ежедневно и в количестве предоставления питания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18"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должна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гигиенических услуг лицам, не способным по состоянию здоровья самостоятельно осуществлять за собой уход</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 следующие процедуры:</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умывание лица - не реже 2 раз в сутки;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чистку зубов или уход за протезами, полостью рта при отсутствии зубов - 2 раза в сутки;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гигиенические ванны/помывку - не реже 1 раза в неделю;</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стрижку волос, ногтей, для мужчин также бритье бороды и усов - по </w:t>
            </w:r>
            <w:r>
              <w:rPr>
                <w:rFonts w:ascii="Calibri" w:hAnsi="Calibri" w:cs="Calibri"/>
              </w:rPr>
              <w:lastRenderedPageBreak/>
              <w:t>мере необходимости;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причесывание - не реже 1 раза в день;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смену нательного белья и элемента постельного белья - после каждого загрязнения, но не реже 1 раза в 7 дней;</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смену абсорбирующего белья - не реже 1 раза и не чаще 3 раз в день;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обработку катетеров - 2 раза в сутки.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По мере необходимости получателям социальных услуг, имеющим ограничения в движении, осуществляется помощь в таких действиях, как встать с постели, лечь в постель, одеться и раздеться, умыться, принять пищу, питье, пользоваться туалетом или судном, передвигаться по учреждению, ухаживать за зубами, пользоваться очками или слуховыми аппаратами и другие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19"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w:t>
            </w:r>
            <w:r>
              <w:rPr>
                <w:rFonts w:ascii="Calibri" w:hAnsi="Calibri" w:cs="Calibri"/>
              </w:rPr>
              <w:lastRenderedPageBreak/>
              <w:t>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должна обеспечивать получателям социальных услуг чистоту, ухоженность, опрятный внешний вид, а для получателей социальных услуг, находящихся на постельном режиме, также быть направленной на профилактику пролежней. Процедуры должны осуществляться с максимальной аккуратностью и осторожностью без причинения получателю социальных услуг </w:t>
            </w:r>
            <w:r>
              <w:rPr>
                <w:rFonts w:ascii="Calibri" w:hAnsi="Calibri" w:cs="Calibri"/>
              </w:rPr>
              <w:lastRenderedPageBreak/>
              <w:t>какого-либо вреда, физических или моральных страданий и неудобств. Услуга предоставляется медицинским персоналом</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Отправка за счет средств получателя социальных услуг почтовой корреспонденции</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 доставку письма на почту или в почтовый ящик. Предоставляется по мере необходимости, но не чаще 1 раза в неделю</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20"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w:t>
            </w:r>
            <w:r>
              <w:rPr>
                <w:rFonts w:ascii="Calibri" w:hAnsi="Calibri" w:cs="Calibri"/>
              </w:rPr>
              <w:lastRenderedPageBreak/>
              <w:t>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Приобретение конверта или марок, отправка осуществляются за счет средств получателя социальных услуг</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Оказание помощи в написании писем</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 написание писем под диктовку</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21"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при написании писем должна быть обеспечена конфиденциальность</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сохранности личных вещей и ценностей</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 непосредственное хранение личных вещей и ценностей получателей социальных услуг. Предоставляется по мере необходимости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22"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прием на хранение вещей и ценностей получателей социальных услуг осуществляется с составлением подробной описи таковых, а их хранение - в установленном порядке в специально отведенных местах и помещениях. Хранение должно осуществляться в условиях, исключающих порчу вещей и ценностей, их утерю, пользование ими другими лицами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условий для отправления религиозных обрядов</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организацию молельной комнаты (уголка);</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организацию посещения праздничных богослужений.</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Предоставляется по мере необходимости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23"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w:t>
            </w:r>
            <w:r>
              <w:rPr>
                <w:rFonts w:ascii="Calibri" w:hAnsi="Calibri" w:cs="Calibri"/>
              </w:rPr>
              <w:lastRenderedPageBreak/>
              <w:t xml:space="preserve">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при создании условий должны быть строго учтены вероисповедание, возраст, пол, физическое состояние получателей социальных услуг, особенности религиозных обрядов, </w:t>
            </w:r>
            <w:r>
              <w:rPr>
                <w:rFonts w:ascii="Calibri" w:hAnsi="Calibri" w:cs="Calibri"/>
              </w:rPr>
              <w:lastRenderedPageBreak/>
              <w:t xml:space="preserve">принятые </w:t>
            </w:r>
            <w:proofErr w:type="gramStart"/>
            <w:r>
              <w:rPr>
                <w:rFonts w:ascii="Calibri" w:hAnsi="Calibri" w:cs="Calibri"/>
              </w:rPr>
              <w:t>в</w:t>
            </w:r>
            <w:proofErr w:type="gramEnd"/>
            <w:r>
              <w:rPr>
                <w:rFonts w:ascii="Calibri" w:hAnsi="Calibri" w:cs="Calibri"/>
              </w:rPr>
              <w:t xml:space="preserve"> различных </w:t>
            </w:r>
            <w:proofErr w:type="spellStart"/>
            <w:r>
              <w:rPr>
                <w:rFonts w:ascii="Calibri" w:hAnsi="Calibri" w:cs="Calibri"/>
              </w:rPr>
              <w:t>конфессиях</w:t>
            </w:r>
            <w:proofErr w:type="spellEnd"/>
            <w:r>
              <w:rPr>
                <w:rFonts w:ascii="Calibri" w:hAnsi="Calibri" w:cs="Calibri"/>
              </w:rPr>
              <w:t>. Не допускаются любые ущемления прав свободного отправления религиозных обрядов верующими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1.12.</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за счет средств получателя социальных услуг книгами, журналами, газетами, настольными играми</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 приобретение и доставку получателю социальных услуг книг, журналов, газет, настольных игр</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24"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осуществляются за счет средств получателя социальных услуг</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Содействие в организации ритуальных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извещение родственников получателя социальных услуг (при их наличии) о факте его смерти;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предоставление комплекта похоронной одежды;</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оплату специализированным организациям за предоставление услуг в пределах гарантированного перечня услуг по погребению, предусмотренного федеральным законодательством</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По мере необходимости</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25"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обеспечивает достойное погребение </w:t>
            </w:r>
            <w:proofErr w:type="gramStart"/>
            <w:r>
              <w:rPr>
                <w:rFonts w:ascii="Calibri" w:hAnsi="Calibri" w:cs="Calibri"/>
              </w:rPr>
              <w:t>умершего</w:t>
            </w:r>
            <w:proofErr w:type="gramEnd"/>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1.14.</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Компенсация расходов по проезду на обучение, лечение, консультации</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 проведение данных мероприятий в случаях, определенных законодательством</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26"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Услуга должна обеспечивать выполнение необходимых компенсаций получателям социальных услуг</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2262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outlineLvl w:val="2"/>
              <w:rPr>
                <w:rFonts w:ascii="Calibri" w:hAnsi="Calibri" w:cs="Calibri"/>
              </w:rPr>
            </w:pPr>
            <w:bookmarkStart w:id="13" w:name="Par397"/>
            <w:bookmarkEnd w:id="13"/>
            <w:r>
              <w:rPr>
                <w:rFonts w:ascii="Calibri" w:hAnsi="Calibri" w:cs="Calibri"/>
              </w:rPr>
              <w:t>2. Социально-медицинские услуги</w:t>
            </w: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Содействие в получении медицинской помощи в объеме, предусмотренном территориальной программой государственных гарантий бесплатного оказания гражданам медицинской помощи на соответствующий год на территории Воронежской области</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 содействие получателю услуг в получении медицинской помощи в объеме, предусмотренном территориальной программой государственных гарантий бесплатного оказания гражданам медицинской помощи на соответствующий год на территории Воронежской области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27"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должна обеспечивать оказание квалифицированной помощи получателю социальной услуги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Госпитализация нуждающихся в медицинские организации, содействие в направлении по заключению врачей на санаторно-курортное лечение (в том числе на льготных условиях)</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предусматривает осуществление записи на прием к врачу, вызов врача, а также предоставление транспортного средства для госпитализации получателя социальных услуг, сопровождение </w:t>
            </w:r>
            <w:r>
              <w:rPr>
                <w:rFonts w:ascii="Calibri" w:hAnsi="Calibri" w:cs="Calibri"/>
              </w:rPr>
              <w:lastRenderedPageBreak/>
              <w:t>его в медицинскую организацию либо вызов скорой медицинской помощи.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При плановой госпитализации услуга включает в себя запись на госпитализацию, содействие в направлении по заключению врачей на санаторно-курортное лечение (в том числе на льготных условиях)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По мере необходимости</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28"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w:t>
            </w:r>
            <w:r>
              <w:rPr>
                <w:rFonts w:ascii="Calibri" w:hAnsi="Calibri" w:cs="Calibri"/>
              </w:rPr>
              <w:lastRenderedPageBreak/>
              <w:t xml:space="preserve">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должна предоставляться своевременно</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б) результативность (эффективность) </w:t>
            </w:r>
            <w:r>
              <w:rPr>
                <w:rFonts w:ascii="Calibri" w:hAnsi="Calibri" w:cs="Calibri"/>
              </w:rPr>
              <w:lastRenderedPageBreak/>
              <w:t>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прохождения диспансеризации</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предусматривает сбор и подготовку документов, необходимых для прохождения диспансеризации. Прохождение диспансеризации осуществляется с привлечением врачей-специалистов: терапевта, невролога, хирурга, окулиста, </w:t>
            </w:r>
            <w:proofErr w:type="spellStart"/>
            <w:r>
              <w:rPr>
                <w:rFonts w:ascii="Calibri" w:hAnsi="Calibri" w:cs="Calibri"/>
              </w:rPr>
              <w:t>оториноларинголога</w:t>
            </w:r>
            <w:proofErr w:type="spellEnd"/>
            <w:r>
              <w:rPr>
                <w:rFonts w:ascii="Calibri" w:hAnsi="Calibri" w:cs="Calibri"/>
              </w:rPr>
              <w:t>, стоматолога, гинеколога. Диспансеризация может проводиться врачами-специалистами как состоящими в штате учреждения, так и привлеченными из медицинских организаций. Объем лабораторных и инструментальных исследований определяется врачами-специалистами. Диспансеризация проводится по мере необходимости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29"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должна обеспечивать посещение получателями социальных услуг всех предписанных им врачей-специалистов для углубленного и всестороннего обследования состояния здоровья</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Помощь в получении путевок на санаторно-курортное лечение, в том числе льготных</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Заключается в содействие оформления документов и </w:t>
            </w:r>
            <w:proofErr w:type="gramStart"/>
            <w:r>
              <w:rPr>
                <w:rFonts w:ascii="Calibri" w:hAnsi="Calibri" w:cs="Calibri"/>
              </w:rPr>
              <w:t>прохождении</w:t>
            </w:r>
            <w:proofErr w:type="gramEnd"/>
            <w:r>
              <w:rPr>
                <w:rFonts w:ascii="Calibri" w:hAnsi="Calibri" w:cs="Calibri"/>
              </w:rPr>
              <w:t xml:space="preserve"> врачей для получения путевок на санаторно-курортное </w:t>
            </w:r>
            <w:r>
              <w:rPr>
                <w:rFonts w:ascii="Calibri" w:hAnsi="Calibri" w:cs="Calibri"/>
              </w:rPr>
              <w:lastRenderedPageBreak/>
              <w:t>лечение, в том числе льготных</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срок, определенный индивидуальной программой получателя </w:t>
            </w:r>
            <w:r>
              <w:rPr>
                <w:rFonts w:ascii="Calibri" w:hAnsi="Calibri" w:cs="Calibri"/>
              </w:rPr>
              <w:lastRenderedPageBreak/>
              <w:t>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определяется в соответствии с методическими </w:t>
            </w:r>
            <w:hyperlink r:id="rId30"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w:t>
            </w:r>
            <w:r>
              <w:rPr>
                <w:rFonts w:ascii="Calibri" w:hAnsi="Calibri" w:cs="Calibri"/>
              </w:rPr>
              <w:lastRenderedPageBreak/>
              <w:t xml:space="preserve">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должна предоставляться в соответствии с назначением врача и стандартами медицинской помощи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 полнота предоставления услуги в соответствии с требованиями федерального и областного законодательства и ее </w:t>
            </w:r>
            <w:r>
              <w:rPr>
                <w:rFonts w:ascii="Calibri" w:hAnsi="Calibri" w:cs="Calibri"/>
              </w:rPr>
              <w:lastRenderedPageBreak/>
              <w:t>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Оказание первичной медико-санитарной и стоматологической помощи</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 проведение медицинских манипуляций, направленных на оказание первой доврачебной помощи при состояниях, вызывающих угрозу здоровью получателя социальных услуг. Предоставляется по мере необходимости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31"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предоставляется </w:t>
            </w:r>
            <w:proofErr w:type="gramStart"/>
            <w:r>
              <w:rPr>
                <w:rFonts w:ascii="Calibri" w:hAnsi="Calibri" w:cs="Calibri"/>
              </w:rPr>
              <w:t>в соответствии с требованиями стандарта медицинской помощи при наличии у организации социального обслуживания лицензии на оказание</w:t>
            </w:r>
            <w:proofErr w:type="gramEnd"/>
            <w:r>
              <w:rPr>
                <w:rFonts w:ascii="Calibri" w:hAnsi="Calibri" w:cs="Calibri"/>
              </w:rPr>
              <w:t xml:space="preserve"> доврачебной медицинской помощи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реабилитационных мероприятий (медицинских, социальных), в том числе для инвалидов, на основании индивидуальных программ реабилитации</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 проведение мероприятий на основе индивидуальной программы реабилитации, выданной МСЭ</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реабилитации</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32"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мероприятий осуществляется в соответствии с санитарно-гигиеническими нормами и требованиями индивидуальной программы реабилитации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2.7.</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санитарно-гигиенических требований в жилых помещениях и местах общего пользования</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включает в себя сухую и влажную уборки, в том числе генеральную, вынос мусора, проветривание помещений. Предоставляется не реже 1 раза в день, а генеральная уборка - не реже 2 раз в месяц</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33"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проводится с применением моющих и дезинфицирующих средств</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мероприятий, направленных на формирование здорового образа жизни</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предусматривает освещение вопросов адаптации, в том числе возрастной реабилитации, соблюдения санитарии, гигиенического и полового просвещения, профилактики венерических заболеваний и </w:t>
            </w:r>
            <w:proofErr w:type="spellStart"/>
            <w:r>
              <w:rPr>
                <w:rFonts w:ascii="Calibri" w:hAnsi="Calibri" w:cs="Calibri"/>
              </w:rPr>
              <w:t>СПИДа</w:t>
            </w:r>
            <w:proofErr w:type="spellEnd"/>
            <w:r>
              <w:rPr>
                <w:rFonts w:ascii="Calibri" w:hAnsi="Calibri" w:cs="Calibri"/>
              </w:rPr>
              <w:t>, консультирование и дачу рекомендаций по гигиене питания, профилактике и избавлению от вредных привычек. Предоставляется по мере необходимости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34"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способствует усвоению получателями социальных услуг навыков соблюдения гигиены и санитарии и </w:t>
            </w:r>
            <w:proofErr w:type="gramStart"/>
            <w:r>
              <w:rPr>
                <w:rFonts w:ascii="Calibri" w:hAnsi="Calibri" w:cs="Calibri"/>
              </w:rPr>
              <w:t>направлена</w:t>
            </w:r>
            <w:proofErr w:type="gramEnd"/>
            <w:r>
              <w:rPr>
                <w:rFonts w:ascii="Calibri" w:hAnsi="Calibri" w:cs="Calibri"/>
              </w:rPr>
              <w:t xml:space="preserve"> на дачу разъяснения получателям социальных услуг пагубности вредных привычек, негативных результатов, к которым они приводят</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занятий по адаптивной физической культуре</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предусматривает проведение занятий по адаптивной физкультуре и спортивных мероприятий, способствующих формированию и совершенствованию физических, психических, функциональных и волевых качеств и способностей </w:t>
            </w:r>
            <w:r>
              <w:rPr>
                <w:rFonts w:ascii="Calibri" w:hAnsi="Calibri" w:cs="Calibri"/>
              </w:rPr>
              <w:lastRenderedPageBreak/>
              <w:t>инвалидов</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35"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w:t>
            </w:r>
            <w:r>
              <w:rPr>
                <w:rFonts w:ascii="Calibri" w:hAnsi="Calibri" w:cs="Calibri"/>
              </w:rPr>
              <w:lastRenderedPageBreak/>
              <w:t xml:space="preserve">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должна предоставляться с максимальной аккуратностью и осторожностью, без причинения какого-либо вреда получателю социальных услуг</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2.10.</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Pr>
                <w:rFonts w:ascii="Calibri" w:hAnsi="Calibri" w:cs="Calibri"/>
              </w:rPr>
              <w:t>контроль за</w:t>
            </w:r>
            <w:proofErr w:type="gramEnd"/>
            <w:r>
              <w:rPr>
                <w:rFonts w:ascii="Calibri" w:hAnsi="Calibri" w:cs="Calibri"/>
              </w:rPr>
              <w:t xml:space="preserve"> приемом лекарственных препаратов и др.)</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измерение температуры тела получателя социальных услуг;</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измерение артериального давления получателя социальных услуг;</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контроль приема лекарств, закапывания капель.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Предоставляется по мере необходимости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36"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врача/фельдшера</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Оказание содействия в проведении оздоровительных мероприятий</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предусматривает организацию прогулки, содействие в проведении оздоровительной гимнастики, медицинской реабилитации, предусмотренной индивидуальной программой реабилитации, и другое.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 Предоставляется по мере необходимости, но не чаще 1 раза в день (продолжительность - не </w:t>
            </w:r>
            <w:r>
              <w:rPr>
                <w:rFonts w:ascii="Calibri" w:hAnsi="Calibri" w:cs="Calibri"/>
              </w:rPr>
              <w:lastRenderedPageBreak/>
              <w:t>более 60 минут)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37"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2.12.</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Систематическое наблюдение за получателями социальных услуг в целях выявления отклонений в состоянии их здоровья</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 систематическое наблюдение за получателями социальных услуг, своевременное выявление отклонений в состоянии их здоровья и включает:</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измерение температуры тела получателя социальных услуг;</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измерение артериального давления получателя социальных услуг;</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забор материалов для проведения лабораторных исследований и др.</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Предоставляется по мере необходимости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38"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предоставляется при возникновении у получателей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об их состоянии здоровья</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Содействие в проведении медико-социальной экспертизы</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сбор необходимых документов для комплексной оценки состояния здоровья получателя социальных услуг;</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помощь в посещении получателем социальных услуг врачей-специалистов для проведения медицинского обследования и лабораторных исследований;</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предоставление транспорта и сопровождение к месту проведения медико-социальной экспертизы.</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Предоставляется по мере необходимости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39"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должна предоставляться своевременно.</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случае </w:t>
            </w:r>
            <w:proofErr w:type="gramStart"/>
            <w:r>
              <w:rPr>
                <w:rFonts w:ascii="Calibri" w:hAnsi="Calibri" w:cs="Calibri"/>
              </w:rPr>
              <w:t>отсутствия возможности транспортировки получателя социальных услуг</w:t>
            </w:r>
            <w:proofErr w:type="gramEnd"/>
            <w:r>
              <w:rPr>
                <w:rFonts w:ascii="Calibri" w:hAnsi="Calibri" w:cs="Calibri"/>
              </w:rPr>
              <w:t xml:space="preserve"> к месту проведения медико-социальной экспертизы осуществляется приглашение экспертной комиссии и организация ее работы на базе организации социального обслуживания (при условии согласия комиссии). При проведении медико-социальной экспертизы непосредственно в организации социального обслуживания эксперты обеспечиваются помещением и </w:t>
            </w:r>
            <w:r>
              <w:rPr>
                <w:rFonts w:ascii="Calibri" w:hAnsi="Calibri" w:cs="Calibri"/>
              </w:rPr>
              <w:lastRenderedPageBreak/>
              <w:t>рабочими местами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2.14.</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техническими средствами ухода и реабилитации</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 оказание помощи в подаче заявления о предоставлении средств ухода и технических средств реабилитации, получение документов на их получение или изготовление, а также их доставку. Предоставляется по мере необходимости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40"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должна предоставляться в соответствии с назначением врача и стандартами медицинской помощи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Содействие в получении зубопротезной и протезно-ортопедической помощи</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предусматривает сопровождение в медицинскую организацию и обратно, помощь в заказе протезно-ортопедического изделия, </w:t>
            </w:r>
            <w:proofErr w:type="gramStart"/>
            <w:r>
              <w:rPr>
                <w:rFonts w:ascii="Calibri" w:hAnsi="Calibri" w:cs="Calibri"/>
              </w:rPr>
              <w:t>контроль за</w:t>
            </w:r>
            <w:proofErr w:type="gramEnd"/>
            <w:r>
              <w:rPr>
                <w:rFonts w:ascii="Calibri" w:hAnsi="Calibri" w:cs="Calibri"/>
              </w:rPr>
              <w:t xml:space="preserve"> его доставкой, при необходимости - доставку. Предоставляется по мере необходимости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41"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должна быть осуществлена в соответствии с практическими потребностями получателя социальных услуг</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Содействие в обеспечении по заключению врачей лекарственными средствами и изделиями медицинского назначения</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предусматривает организацию закупки, получение, хранение в установленном порядке и выдачу получателям социальных услуг необходимых лекарственных средств и медицинских изделий. </w:t>
            </w:r>
            <w:r>
              <w:rPr>
                <w:rFonts w:ascii="Calibri" w:hAnsi="Calibri" w:cs="Calibri"/>
              </w:rPr>
              <w:lastRenderedPageBreak/>
              <w:t>Предоставляется по мере необходимости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42"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w:t>
            </w:r>
            <w:r>
              <w:rPr>
                <w:rFonts w:ascii="Calibri" w:hAnsi="Calibri" w:cs="Calibri"/>
              </w:rPr>
              <w:lastRenderedPageBreak/>
              <w:t xml:space="preserve">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предоставляется в соответствии с заключением врачей</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б) результативность (эффективность) </w:t>
            </w:r>
            <w:r>
              <w:rPr>
                <w:rFonts w:ascii="Calibri" w:hAnsi="Calibri" w:cs="Calibri"/>
              </w:rPr>
              <w:lastRenderedPageBreak/>
              <w:t>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2.17.</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выявление отклонений в состоянии их здоровья)</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 дачу разъяснений, рекомендаций получателям социальных услуг в правильном понимании и решении стоящих перед ними конкретных медицинских проблем</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43"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2262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outlineLvl w:val="2"/>
              <w:rPr>
                <w:rFonts w:ascii="Calibri" w:hAnsi="Calibri" w:cs="Calibri"/>
              </w:rPr>
            </w:pPr>
            <w:bookmarkStart w:id="14" w:name="Par599"/>
            <w:bookmarkEnd w:id="14"/>
            <w:r>
              <w:rPr>
                <w:rFonts w:ascii="Calibri" w:hAnsi="Calibri" w:cs="Calibri"/>
              </w:rPr>
              <w:t>3. Социально-психологические услуги</w:t>
            </w: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Социально-психологическое консультирование (в том числе по вопросам внутрисемейных отношений)</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 получение от получателей социальных услуг информации об их проблемах, обсуждение с ними этих проблем для раскрытия и мобилизации внутренних ресурсов и последующего решения социально-психологических проблем</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44"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должна быть квалифицированной, обеспечивать оказание получателям социальных услуг необходимой помощи в решении интересующих проблем, связанных с налаживанием межличностных отношений, детско-родительских, супружеских и других значимых отношений, для предупреждения и преодоления семейных конфликтов</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Социально-психологический патронаж</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 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45"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направлена</w:t>
            </w:r>
            <w:proofErr w:type="gramEnd"/>
            <w:r>
              <w:rPr>
                <w:rFonts w:ascii="Calibri" w:hAnsi="Calibri" w:cs="Calibri"/>
              </w:rPr>
              <w:t xml:space="preserve"> на своевременное оказание получателю социальной услуги необходимой социально-психологической помощи и поддержки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Оказание консультационной психологической помощи анонимно (в том числе с использованием телефона доверия)</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46"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должна осуществляться анонимно, в том числе с использованием телефона доверия</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2262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outlineLvl w:val="2"/>
              <w:rPr>
                <w:rFonts w:ascii="Calibri" w:hAnsi="Calibri" w:cs="Calibri"/>
              </w:rPr>
            </w:pPr>
            <w:bookmarkStart w:id="15" w:name="Par633"/>
            <w:bookmarkEnd w:id="15"/>
            <w:r>
              <w:rPr>
                <w:rFonts w:ascii="Calibri" w:hAnsi="Calibri" w:cs="Calibri"/>
              </w:rPr>
              <w:t>4. Социально-педагогические услуги</w:t>
            </w: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Социально-педагогическая коррекция, включая диагностику и консультирование</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предусматривает выявление и анализ психического состояния и индивидуальных особенностей личности ребенка, влияющих на отклонения в его поведении и взаимоотношениях с окружающими </w:t>
            </w:r>
            <w:r>
              <w:rPr>
                <w:rFonts w:ascii="Calibri" w:hAnsi="Calibri" w:cs="Calibri"/>
              </w:rPr>
              <w:lastRenderedPageBreak/>
              <w:t>людьми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47"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w:t>
            </w:r>
            <w:r>
              <w:rPr>
                <w:rFonts w:ascii="Calibri" w:hAnsi="Calibri" w:cs="Calibri"/>
              </w:rPr>
              <w:lastRenderedPageBreak/>
              <w:t xml:space="preserve">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предоставляется для определения степени отклонения в поведении и взаимоотношениях с окружающими людьми для разработки рекомендаций по коррекции отклонений</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б) результативность (эффективность) </w:t>
            </w:r>
            <w:r>
              <w:rPr>
                <w:rFonts w:ascii="Calibri" w:hAnsi="Calibri" w:cs="Calibri"/>
              </w:rPr>
              <w:lastRenderedPageBreak/>
              <w:t>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4.2.</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 составление программ обучения и проведение мероприятий в рамках этих программ</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48"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должна обеспечивать формирование получателя социальных услуг как самостоятельной, способной обслужить себя в бытовых условиях, культурной и вежливой, предусмотрительной и благожелательной в отношениях с окружающими, внутренне дисциплинированной личности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 составление индивидуальных программ обучения и проведение мероприятий в рамках этих программ</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49"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предоставляется для содействия в выборе формы обучения получателя социальных услуг в зависимости от его физического и психического состояния, оказания практической помощи в организации обучения</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Формирование позитивных </w:t>
            </w:r>
            <w:r>
              <w:rPr>
                <w:rFonts w:ascii="Calibri" w:hAnsi="Calibri" w:cs="Calibri"/>
              </w:rPr>
              <w:lastRenderedPageBreak/>
              <w:t>интересов (в том числе в сфере досуга)</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предусматривает создание условий </w:t>
            </w:r>
            <w:r>
              <w:rPr>
                <w:rFonts w:ascii="Calibri" w:hAnsi="Calibri" w:cs="Calibri"/>
              </w:rPr>
              <w:lastRenderedPageBreak/>
              <w:t>для проведения конкурсов, экскурсий, клубов по интересам</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срок, определенный </w:t>
            </w:r>
            <w:r>
              <w:rPr>
                <w:rFonts w:ascii="Calibri" w:hAnsi="Calibri" w:cs="Calibri"/>
              </w:rPr>
              <w:lastRenderedPageBreak/>
              <w:t>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определяется в соответствии с </w:t>
            </w:r>
            <w:r>
              <w:rPr>
                <w:rFonts w:ascii="Calibri" w:hAnsi="Calibri" w:cs="Calibri"/>
              </w:rPr>
              <w:lastRenderedPageBreak/>
              <w:t xml:space="preserve">методическими </w:t>
            </w:r>
            <w:hyperlink r:id="rId50"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должна оказывать положительное </w:t>
            </w:r>
            <w:r>
              <w:rPr>
                <w:rFonts w:ascii="Calibri" w:hAnsi="Calibri" w:cs="Calibri"/>
              </w:rPr>
              <w:lastRenderedPageBreak/>
              <w:t>влияние на физическое и психическое состояние получателей социальных услуг</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 полнота предоставления услуги в </w:t>
            </w:r>
            <w:r>
              <w:rPr>
                <w:rFonts w:ascii="Calibri" w:hAnsi="Calibri" w:cs="Calibri"/>
              </w:rPr>
              <w:lastRenderedPageBreak/>
              <w:t>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4.5.</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досуга (праздники, экскурсии и другие культурные мероприятия)</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 организацию и проведение праздников, юбилеев, спортивных соревнований, викторин и других культурных мероприятий</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51"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проводимые мероприятия должны способствовать повышению интеллектуального уровня, расширению кругозора получателя социальных услуг, укреплению его здоровья</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2262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outlineLvl w:val="2"/>
              <w:rPr>
                <w:rFonts w:ascii="Calibri" w:hAnsi="Calibri" w:cs="Calibri"/>
              </w:rPr>
            </w:pPr>
            <w:bookmarkStart w:id="16" w:name="Par689"/>
            <w:bookmarkEnd w:id="16"/>
            <w:r>
              <w:rPr>
                <w:rFonts w:ascii="Calibri" w:hAnsi="Calibri" w:cs="Calibri"/>
              </w:rPr>
              <w:t>5. Социально-трудовые услуги</w:t>
            </w: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мероприятий по использованию трудовых возможностей и обучению доступным профессиональным навыкам</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w:t>
            </w:r>
            <w:r>
              <w:rPr>
                <w:rFonts w:ascii="Calibri" w:hAnsi="Calibri" w:cs="Calibri"/>
              </w:rPr>
              <w:lastRenderedPageBreak/>
              <w:t>навыкам, восстановлению личностного и социального статуса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52"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w:t>
            </w:r>
            <w:r>
              <w:rPr>
                <w:rFonts w:ascii="Calibri" w:hAnsi="Calibri" w:cs="Calibri"/>
              </w:rPr>
              <w:lastRenderedPageBreak/>
              <w:t xml:space="preserve">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должна оказывать позитивное влияние на состояние здоровья и психический статус получателя социальных услуг и приводить к восстановлению (формированию) трудовых и начальных профессиональных навыков и </w:t>
            </w:r>
            <w:r>
              <w:rPr>
                <w:rFonts w:ascii="Calibri" w:hAnsi="Calibri" w:cs="Calibri"/>
              </w:rPr>
              <w:lastRenderedPageBreak/>
              <w:t>активного образа жизни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 предоставление комплекса мероприятий, направленных на решение проблем, связанных с выбором профессии, профессиональным обучением</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53"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должна обеспечить квалифицированную помощь в правильном понимании и решении проблем, связанных с дальнейшим определением жизненного пути, выбором профессии, профессиональным обучением</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Оказание помощи в трудоустройстве</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включает в себя:</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поиск необходимых организаций и предприятий, заключение с ними договоров по трудоустройству получателей социальных услуг, оказание им помощи в трудоустройстве путем переговоров с работодателями и ходатайств перед ними;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содействие в трудоустройстве на рабочие места в самой организации социального обслуживания или создаваемых при ней подразделениях;</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учет занятости трудоспособных </w:t>
            </w:r>
            <w:r>
              <w:rPr>
                <w:rFonts w:ascii="Calibri" w:hAnsi="Calibri" w:cs="Calibri"/>
              </w:rPr>
              <w:lastRenderedPageBreak/>
              <w:t>получателей социальных услуг для решения вопросов их трудовой адаптации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54"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должна обеспечивать потребность получателя социальных услуг в трудоустройстве в соответствии с его способностями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2262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outlineLvl w:val="2"/>
              <w:rPr>
                <w:rFonts w:ascii="Calibri" w:hAnsi="Calibri" w:cs="Calibri"/>
              </w:rPr>
            </w:pPr>
            <w:bookmarkStart w:id="17" w:name="Par726"/>
            <w:bookmarkEnd w:id="17"/>
            <w:r>
              <w:rPr>
                <w:rFonts w:ascii="Calibri" w:hAnsi="Calibri" w:cs="Calibri"/>
              </w:rPr>
              <w:lastRenderedPageBreak/>
              <w:t>6. Социально-правовые услуги</w:t>
            </w: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Содействие в сохранении занимаемых ранее по договору найма или аренды жилых помещений в домах государственного, муниципального и общественного жилищных фондов в течение шести месяцев с момента поступления в стационарную организацию социального обслуживания, а также во внеочередном обеспечении жилым помещением в случае отказа от услуг стационарной организации социального обслуживания по истечении указанного срока, если не может быть возвращено ранее занимаемое помещение</w:t>
            </w:r>
            <w:proofErr w:type="gramEnd"/>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 внесение платежей за содержание имущества получателя социальной услуги за счет его средств, его правовую защиту от возможной потери законно принадлежащей или положенной ему жилой площади вследствие различных обстоятельств. Предоставляется по мере необходимости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55"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должна быть оказана своевременно и квалифицированно</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Оказание помощи в оформлении и восстановлении утраченных документов получателей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предусматривает оказание помощи получателю социальных услуг в оформлении различных документов (документов, удостоверяющих личность, документов на получение положенных по федеральному и областному законодательству мер социальной поддержки, пенсий, пособий, на решение других </w:t>
            </w:r>
            <w:r>
              <w:rPr>
                <w:rFonts w:ascii="Calibri" w:hAnsi="Calibri" w:cs="Calibri"/>
              </w:rPr>
              <w:lastRenderedPageBreak/>
              <w:t>вопросов социальной реабилитации), включающей разработку и направление в соответствующие инстанции указанных документов, обеспечение контроля за их прохождением, предоставление разъяснения получателю социальных услуг содержания необходимых документов, а также выполнение необходимых действий</w:t>
            </w:r>
            <w:proofErr w:type="gramEnd"/>
            <w:r>
              <w:rPr>
                <w:rFonts w:ascii="Calibri" w:hAnsi="Calibri" w:cs="Calibri"/>
              </w:rPr>
              <w:t xml:space="preserve"> для восстановления утраченных получателем социальных услуг документов. Предоставляется по мере необходимости, но не чаще 1 раза в неделю</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56"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lastRenderedPageBreak/>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должна обеспечить своевременное решение проблем получателя социальных услуг</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6.3.</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Оказание помощи в получении юридических услуг (в том числе бесплатно)</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 содействие в приглашении юриста, нотариуса, сопровождение в юридическую консультацию, нотариальную службу и обратно. Предоставляется по мере необходимости, но не чаще 1 раза в неделю</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57"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должна обеспечить получение своевременной и квалифицированной помощи получателю социальных услуг в решении юридических вопросов</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Оказание помощи в защите прав и законных интересов получателей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предусматривает деятельность по предупреждению нарушения личных неимущественных и имущественных прав получателя </w:t>
            </w:r>
            <w:r>
              <w:rPr>
                <w:rFonts w:ascii="Calibri" w:hAnsi="Calibri" w:cs="Calibri"/>
              </w:rPr>
              <w:lastRenderedPageBreak/>
              <w:t>социальной услуги, восстановлению его нарушенных прав, предоставлению интересов получателя социальных услуг в отношениях с любыми физическими и юридическими лицами. Предоставляется по мере необходимости, но не чаще 1 раза в год (продолжительность - не более 30 минут за одно посещение)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срок, определенный индивидуальной программой получателя </w:t>
            </w:r>
            <w:r>
              <w:rPr>
                <w:rFonts w:ascii="Calibri" w:hAnsi="Calibri" w:cs="Calibri"/>
              </w:rPr>
              <w:lastRenderedPageBreak/>
              <w:t>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определяется в соответствии с методическими </w:t>
            </w:r>
            <w:hyperlink r:id="rId58"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w:t>
            </w:r>
            <w:r>
              <w:rPr>
                <w:rFonts w:ascii="Calibri" w:hAnsi="Calibri" w:cs="Calibri"/>
              </w:rPr>
              <w:lastRenderedPageBreak/>
              <w:t xml:space="preserve">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должна обеспечить своевременное полное квалифицированное и эффективное оказание помощи получателю социальных услуг</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 полнота предоставления услуги в соответствии с требованиями федерального и областного законодательства и ее </w:t>
            </w:r>
            <w:r>
              <w:rPr>
                <w:rFonts w:ascii="Calibri" w:hAnsi="Calibri" w:cs="Calibri"/>
              </w:rPr>
              <w:lastRenderedPageBreak/>
              <w:t>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6.5.</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Оказание помощи по вопросам пенсионного обеспечения и предоставления других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предоставляется по мере необходимости, но не чаще 1 раза в неделю, предусматривает содействие в сборе необходимых документов и доставку их в территориальные органы Пенсионного фонда Российской Федерации и организации, осуществляющие социальные выплаты, сопровождение граждан в указанные организации. Предоставляется по мере необходимости, но не реже 4 раз в год (продолжительность - не более 20 минут за одно посещение)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59"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должна обеспечивать своевременное, полное, квалифицированное и эффективное оказание помощи в решении вопросов, интересующих получателя социальных услуг</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Гражданам, нуждающимся в социальном обслуживании в связи с безработицей, стихийным бедствием, катастрофами, пострадавшим в результате вооруженных и межэтнических конфликтов и террористических </w:t>
            </w:r>
            <w:r>
              <w:rPr>
                <w:rFonts w:ascii="Calibri" w:hAnsi="Calibri" w:cs="Calibri"/>
              </w:rPr>
              <w:lastRenderedPageBreak/>
              <w:t>актов, - предоставление временного проживания (на срок до 6 месяцев), оказание бытовых, санитарно-гигиенических услуг, при необходимости медицинской помощи, а также организация питания и досуга гражданам, полностью или частично сохранившим способность к самообслуживанию и свободному передвижению и временно нуждающимся в уходе</w:t>
            </w:r>
            <w:proofErr w:type="gramEnd"/>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Предоставляется по мере необходимости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60"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w:t>
            </w:r>
            <w:r>
              <w:rPr>
                <w:rFonts w:ascii="Calibri" w:hAnsi="Calibri" w:cs="Calibri"/>
              </w:rPr>
              <w:lastRenderedPageBreak/>
              <w:t xml:space="preserve">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должна обеспечивать своевременное, полное, квалифицированное и эффективное оказание помощи в решении вопросов, интересующих получателя социальных услуг</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2262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outlineLvl w:val="2"/>
              <w:rPr>
                <w:rFonts w:ascii="Calibri" w:hAnsi="Calibri" w:cs="Calibri"/>
              </w:rPr>
            </w:pPr>
            <w:bookmarkStart w:id="18" w:name="Par793"/>
            <w:bookmarkEnd w:id="18"/>
            <w:r>
              <w:rPr>
                <w:rFonts w:ascii="Calibri" w:hAnsi="Calibri" w:cs="Calibri"/>
              </w:rP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Содействие в получении образования и (или) профессии инвалидами в соответствии с их физическими возможностями и умственными способностями</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 проведение мероприятий, связанных с организацией получения или содействием в получении образования инвалидами (в том числе детьми-инвалидами на дому) в соответствии с их физическими возможностями и умственными способностями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61"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должна предоставляться с учетом характера инвалидности, физического состояния инвалидов и обеспечивать необходимые для них удобства в процессе воспитания и обучения. Предоставляется с учетом способности того или иного инвалида к восприятию и усвоению навыков воспитания или учебного материала</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Обучение инвалидов (детей-инвалидов) пользованию средствами ухода и техническими средствами реабилитации</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 обучение получателя социальных услуг пользованию средствами ухода и техническими средствами реабилитации (в том числе для творческой и физкультурно-</w:t>
            </w:r>
            <w:r>
              <w:rPr>
                <w:rFonts w:ascii="Calibri" w:hAnsi="Calibri" w:cs="Calibri"/>
              </w:rPr>
              <w:lastRenderedPageBreak/>
              <w:t>спортивной реабилитации), его профессиональную реабилитацию и профессиональное консультирование, а также проведение тренировок с использованием тренажерного и спортивного оборудования:</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дыхательных, силовых, сурдологопедических, офтальмологических тренажеров;</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велотренажеров;</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беговых дорожек;</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устрой</w:t>
            </w:r>
            <w:proofErr w:type="gramStart"/>
            <w:r>
              <w:rPr>
                <w:rFonts w:ascii="Calibri" w:hAnsi="Calibri" w:cs="Calibri"/>
              </w:rPr>
              <w:t>ств дл</w:t>
            </w:r>
            <w:proofErr w:type="gramEnd"/>
            <w:r>
              <w:rPr>
                <w:rFonts w:ascii="Calibri" w:hAnsi="Calibri" w:cs="Calibri"/>
              </w:rPr>
              <w:t>я разработки конечностей и туловища, тренировки статодинамической функции, координации движения.</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Предоставляется по мере необходимости, но не реже 4 раз в год (продолжительность - не более 20 минут)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62"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w:t>
            </w:r>
            <w:r>
              <w:rPr>
                <w:rFonts w:ascii="Calibri" w:hAnsi="Calibri" w:cs="Calibri"/>
              </w:rPr>
              <w:lastRenderedPageBreak/>
              <w:t xml:space="preserve">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предоставляется для развития у получателей социальных услуг практических навыков, умения самостоятельно пользоваться техническими средствами реабилитации, способствует </w:t>
            </w:r>
            <w:r>
              <w:rPr>
                <w:rFonts w:ascii="Calibri" w:hAnsi="Calibri" w:cs="Calibri"/>
              </w:rPr>
              <w:lastRenderedPageBreak/>
              <w:t>максимально возможному восстановлению</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б) результативность (эффективность) </w:t>
            </w:r>
            <w:r>
              <w:rPr>
                <w:rFonts w:ascii="Calibri" w:hAnsi="Calibri" w:cs="Calibri"/>
              </w:rPr>
              <w:lastRenderedPageBreak/>
              <w:t>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7.3.</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социально-реабилитационных мероприятий в сфере социального обслуживания</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предоставляется в соответствии с индивидуальными программами реабилитации и предусматривает:</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проведение активирующей терапии;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проведение комплекса реабилитационных мероприятий по восстановлению личностного и социального статуса получателя социальных услуг;</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содействие в проведении протезирования и </w:t>
            </w:r>
            <w:proofErr w:type="spellStart"/>
            <w:r>
              <w:rPr>
                <w:rFonts w:ascii="Calibri" w:hAnsi="Calibri" w:cs="Calibri"/>
              </w:rPr>
              <w:t>ортезирования</w:t>
            </w:r>
            <w:proofErr w:type="spellEnd"/>
            <w:r>
              <w:rPr>
                <w:rFonts w:ascii="Calibri" w:hAnsi="Calibri" w:cs="Calibri"/>
              </w:rPr>
              <w:t>;</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проведение лечебной </w:t>
            </w:r>
            <w:r>
              <w:rPr>
                <w:rFonts w:ascii="Calibri" w:hAnsi="Calibri" w:cs="Calibri"/>
              </w:rPr>
              <w:lastRenderedPageBreak/>
              <w:t>физкультуры, массажа и других реабилитационных мероприятий (при наличии лицензии).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Предоставляется по мере необходимости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63"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должна обеспечивать своевременное выполнение оптимального для каждого получателя социальных услуг набора реабилитационных мероприятий, предусмотренных индивидуальными программами реабилитации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7.4.</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Обучение навыкам поведения в быту и общественных местах</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 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поведению в быту и общественных местах, самоконтролю и другим формам общественной деятельности. Предоставляется по мере необходимости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64"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призвана способствовать улучшению взаимоотношений с окружающими, </w:t>
            </w:r>
            <w:proofErr w:type="spellStart"/>
            <w:r>
              <w:rPr>
                <w:rFonts w:ascii="Calibri" w:hAnsi="Calibri" w:cs="Calibri"/>
              </w:rPr>
              <w:t>адаптированию</w:t>
            </w:r>
            <w:proofErr w:type="spellEnd"/>
            <w:r>
              <w:rPr>
                <w:rFonts w:ascii="Calibri" w:hAnsi="Calibri" w:cs="Calibri"/>
              </w:rPr>
              <w:t xml:space="preserve"> к существующей среде обитания, развивает способность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Оказание помощи в обучении навыкам компьютерной грамотности</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 оказание помощи в приобретении элементарных навыков компьютерной грамотности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65"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утвержденными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w:t>
            </w:r>
            <w:r>
              <w:rPr>
                <w:rFonts w:ascii="Calibri" w:hAnsi="Calibri" w:cs="Calibri"/>
              </w:rPr>
              <w:lastRenderedPageBreak/>
              <w:t>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должна способствовать повышению уровня компьютерной грамотности и обучению получателей социальных услуг использованию информационных ресурсов, снятию барьеров в общении, расширению зоны общения</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bl>
    <w:p w:rsidR="003550E2" w:rsidRDefault="003550E2">
      <w:pPr>
        <w:widowControl w:val="0"/>
        <w:autoSpaceDE w:val="0"/>
        <w:autoSpaceDN w:val="0"/>
        <w:adjustRightInd w:val="0"/>
        <w:spacing w:after="0" w:line="240" w:lineRule="auto"/>
        <w:jc w:val="center"/>
        <w:rPr>
          <w:rFonts w:ascii="Calibri" w:hAnsi="Calibri" w:cs="Calibri"/>
        </w:rPr>
      </w:pPr>
    </w:p>
    <w:p w:rsidR="003550E2" w:rsidRDefault="003550E2">
      <w:pPr>
        <w:widowControl w:val="0"/>
        <w:autoSpaceDE w:val="0"/>
        <w:autoSpaceDN w:val="0"/>
        <w:adjustRightInd w:val="0"/>
        <w:spacing w:after="0" w:line="240" w:lineRule="auto"/>
        <w:jc w:val="center"/>
        <w:rPr>
          <w:rFonts w:ascii="Calibri" w:hAnsi="Calibri" w:cs="Calibri"/>
        </w:rPr>
      </w:pPr>
    </w:p>
    <w:p w:rsidR="003550E2" w:rsidRDefault="003550E2">
      <w:pPr>
        <w:widowControl w:val="0"/>
        <w:autoSpaceDE w:val="0"/>
        <w:autoSpaceDN w:val="0"/>
        <w:adjustRightInd w:val="0"/>
        <w:spacing w:after="0" w:line="240" w:lineRule="auto"/>
        <w:jc w:val="center"/>
        <w:rPr>
          <w:rFonts w:ascii="Calibri" w:hAnsi="Calibri" w:cs="Calibri"/>
        </w:rPr>
      </w:pPr>
    </w:p>
    <w:p w:rsidR="003550E2" w:rsidRDefault="003550E2">
      <w:pPr>
        <w:widowControl w:val="0"/>
        <w:autoSpaceDE w:val="0"/>
        <w:autoSpaceDN w:val="0"/>
        <w:adjustRightInd w:val="0"/>
        <w:spacing w:after="0" w:line="240" w:lineRule="auto"/>
        <w:jc w:val="center"/>
        <w:rPr>
          <w:rFonts w:ascii="Calibri" w:hAnsi="Calibri" w:cs="Calibri"/>
        </w:rPr>
      </w:pPr>
    </w:p>
    <w:p w:rsidR="003550E2" w:rsidRDefault="003550E2">
      <w:pPr>
        <w:widowControl w:val="0"/>
        <w:autoSpaceDE w:val="0"/>
        <w:autoSpaceDN w:val="0"/>
        <w:adjustRightInd w:val="0"/>
        <w:spacing w:after="0" w:line="240" w:lineRule="auto"/>
        <w:jc w:val="center"/>
        <w:rPr>
          <w:rFonts w:ascii="Calibri" w:hAnsi="Calibri" w:cs="Calibri"/>
        </w:rPr>
      </w:pPr>
    </w:p>
    <w:p w:rsidR="003550E2" w:rsidRDefault="003550E2">
      <w:pPr>
        <w:widowControl w:val="0"/>
        <w:autoSpaceDE w:val="0"/>
        <w:autoSpaceDN w:val="0"/>
        <w:adjustRightInd w:val="0"/>
        <w:spacing w:after="0" w:line="240" w:lineRule="auto"/>
        <w:jc w:val="right"/>
        <w:outlineLvl w:val="1"/>
        <w:rPr>
          <w:rFonts w:ascii="Calibri" w:hAnsi="Calibri" w:cs="Calibri"/>
        </w:rPr>
      </w:pPr>
      <w:bookmarkStart w:id="19" w:name="Par864"/>
      <w:bookmarkEnd w:id="19"/>
      <w:r>
        <w:rPr>
          <w:rFonts w:ascii="Calibri" w:hAnsi="Calibri" w:cs="Calibri"/>
        </w:rPr>
        <w:t>Приложение N 2</w:t>
      </w:r>
    </w:p>
    <w:p w:rsidR="003550E2" w:rsidRDefault="003550E2">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3550E2" w:rsidRDefault="003550E2">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социальных услуг</w:t>
      </w:r>
    </w:p>
    <w:p w:rsidR="003550E2" w:rsidRDefault="003550E2">
      <w:pPr>
        <w:widowControl w:val="0"/>
        <w:autoSpaceDE w:val="0"/>
        <w:autoSpaceDN w:val="0"/>
        <w:adjustRightInd w:val="0"/>
        <w:spacing w:after="0" w:line="240" w:lineRule="auto"/>
        <w:jc w:val="right"/>
        <w:rPr>
          <w:rFonts w:ascii="Calibri" w:hAnsi="Calibri" w:cs="Calibri"/>
        </w:rPr>
      </w:pPr>
      <w:r>
        <w:rPr>
          <w:rFonts w:ascii="Calibri" w:hAnsi="Calibri" w:cs="Calibri"/>
        </w:rPr>
        <w:t>поставщиками социальных услуг</w:t>
      </w:r>
    </w:p>
    <w:p w:rsidR="003550E2" w:rsidRDefault="003550E2">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Воронежской области</w:t>
      </w:r>
    </w:p>
    <w:p w:rsidR="003550E2" w:rsidRDefault="003550E2">
      <w:pPr>
        <w:widowControl w:val="0"/>
        <w:autoSpaceDE w:val="0"/>
        <w:autoSpaceDN w:val="0"/>
        <w:adjustRightInd w:val="0"/>
        <w:spacing w:after="0" w:line="240" w:lineRule="auto"/>
        <w:ind w:firstLine="540"/>
        <w:jc w:val="both"/>
        <w:rPr>
          <w:rFonts w:ascii="Calibri" w:hAnsi="Calibri" w:cs="Calibri"/>
        </w:rPr>
      </w:pPr>
    </w:p>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И СТАНДАРТЫ</w:t>
      </w:r>
    </w:p>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социальных услуг на дому, предоставляемых поставщиками</w:t>
      </w:r>
    </w:p>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социальных услуг в Воронежской области</w:t>
      </w:r>
    </w:p>
    <w:p w:rsidR="003550E2" w:rsidRDefault="003550E2">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37"/>
        <w:gridCol w:w="3515"/>
        <w:gridCol w:w="3572"/>
        <w:gridCol w:w="2324"/>
        <w:gridCol w:w="3288"/>
        <w:gridCol w:w="3572"/>
        <w:gridCol w:w="3685"/>
        <w:gridCol w:w="1928"/>
      </w:tblGrid>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социальной услуги</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социальной услуги, в том числе ее объем</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Сроки предоставления социальной услуги</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Подушевой</w:t>
            </w:r>
            <w:proofErr w:type="spellEnd"/>
            <w:r>
              <w:rPr>
                <w:rFonts w:ascii="Calibri" w:hAnsi="Calibri" w:cs="Calibri"/>
              </w:rPr>
              <w:t xml:space="preserve"> норматив финансирования социальной услуги (рублей)</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предоставления социальной услуги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качества и оценка результатов предоставления социальной услуги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Иные необходимые для предоставления социальной услуги положения</w:t>
            </w: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550E2">
        <w:tc>
          <w:tcPr>
            <w:tcW w:w="2262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outlineLvl w:val="2"/>
              <w:rPr>
                <w:rFonts w:ascii="Calibri" w:hAnsi="Calibri" w:cs="Calibri"/>
              </w:rPr>
            </w:pPr>
            <w:bookmarkStart w:id="20" w:name="Par890"/>
            <w:bookmarkEnd w:id="20"/>
            <w:r>
              <w:rPr>
                <w:rFonts w:ascii="Calibri" w:hAnsi="Calibri" w:cs="Calibri"/>
              </w:rPr>
              <w:t>1. Социально-бытовые услуги</w:t>
            </w: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Предоставляется по мере необходимости, но не реже 2 раз в неделю, при одном посещении в день. Суммарный вес доставляемых продуктов, товаров не должен превышать 7 килограммов за одно посещение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66"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утвержденных Постановлением Правительства </w:t>
            </w:r>
            <w:r>
              <w:rPr>
                <w:rFonts w:ascii="Calibri" w:hAnsi="Calibri" w:cs="Calibri"/>
              </w:rPr>
              <w:lastRenderedPageBreak/>
              <w:t xml:space="preserve">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Своевременное приобретение продуктов питания и товаров за счет средств получателей социальных услуг. Приобретаемые продукты питания должны соответствовать установленным срокам годности. По приобретенным продуктам и </w:t>
            </w:r>
            <w:r>
              <w:rPr>
                <w:rFonts w:ascii="Calibri" w:hAnsi="Calibri" w:cs="Calibri"/>
              </w:rPr>
              <w:lastRenderedPageBreak/>
              <w:t>товарам получателям социальных услуг предоставляются чеки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а) полнота предоставления социальной услуги (далее также - услуга)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б) результативность (эффективность) </w:t>
            </w:r>
            <w:r>
              <w:rPr>
                <w:rFonts w:ascii="Calibri" w:hAnsi="Calibri" w:cs="Calibri"/>
              </w:rPr>
              <w:lastRenderedPageBreak/>
              <w:t>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 (степень решения материальных или финансовых проблем получателя социальной услуги), оцениваемая непосредственным контролем результатов выполнения услуги (далее -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нематериальная результативность (степень улучшения </w:t>
            </w:r>
            <w:proofErr w:type="spellStart"/>
            <w:r>
              <w:rPr>
                <w:rFonts w:ascii="Calibri" w:hAnsi="Calibri" w:cs="Calibri"/>
              </w:rPr>
              <w:t>психоэмоционального</w:t>
            </w:r>
            <w:proofErr w:type="spellEnd"/>
            <w:r>
              <w:rPr>
                <w:rFonts w:ascii="Calibri" w:hAnsi="Calibri" w:cs="Calibri"/>
              </w:rPr>
              <w:t>, физического состояния получателя социальной услуги, 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социологических опросов, при этом должен быть обеспечен приоритет получателя социальной услуги в оценке качества услуги (далее -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Помощь в приготовлении пищи</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включает мытье, очистку, нарезку овощей, мяса, рыбы. Предоставляется не реже 2 раз в неделю (продолжительность - не более 40 минут за одно посещение)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определяется в соответствии с методическими </w:t>
            </w:r>
            <w:hyperlink r:id="rId67"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утвержденных Постановлением Правительства Российской Федерации от 01.12.2014 N 1285 "О расчете </w:t>
            </w:r>
            <w:proofErr w:type="spellStart"/>
            <w:r>
              <w:rPr>
                <w:rFonts w:ascii="Calibri" w:hAnsi="Calibri" w:cs="Calibri"/>
              </w:rPr>
              <w:lastRenderedPageBreak/>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оказание социальной услуги должно осуществляться с соблюдением санитарно-гигиенических норм и правил. При оказании социальной услуги используются продукты и кухонные принадлежности получателя социальных услуг</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Помощь в приеме пищи (кормление)</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 кормление больных получателей социальных услуг, которые не могут самостоятельно принимать пищу, и осуществляется по мере необходимости. Предоставляется не реже 3 раз в неделю (продолжительность - не более 30 минут за одно посещение)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определяется в соответствии с методическими </w:t>
            </w:r>
            <w:hyperlink r:id="rId68"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утвержденных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социальная услуга оказывается при состояниях, связанных с временной потерей способности к самообслуживанию. Процедура выполняется с максимальной аккуратностью и осторожностью без причинения какого-либо вреда здоровью получателя социальных услуг</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гигиенических услуг лицам, не способным по состоянию здоровья самостоятельно осуществлять за собой уход</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предусматривает такие действия, как встать с постели, лечь в постель, одеться и раздеться, умыться, принять ванну (сходить в баню), принять пищу, пить, пользоваться туалетом или судном, передвигаться по дому и вне дома, ухаживать за зубами или зубными протезами, пользоваться очками или слуховыми аппаратами, стричь волосы, ногти, мужчинам - брить бороду и усы.</w:t>
            </w:r>
            <w:proofErr w:type="gramEnd"/>
            <w:r>
              <w:rPr>
                <w:rFonts w:ascii="Calibri" w:hAnsi="Calibri" w:cs="Calibri"/>
              </w:rPr>
              <w:t xml:space="preserve"> Осуществляется по мере необходимости, но не чаще 1 раза в неделю (продолжительность - не более 20 минут за одно посещение)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определяется в соответствии с методическими </w:t>
            </w:r>
            <w:hyperlink r:id="rId69"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утвержденных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должна предоставляться своевременно, квалифицированно и качественно, способствовать улучшению здоровья и самочувствия получателя социальной услуги, устранить неприятные ощущения дискомфорта</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Оплата за счет средств получателя социальных услуг жилищно-коммунальных услуг и услуг связи</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 снятие показаний с приборов учета, оформление квитанций на оплату жилья, коммунальных услуг, услуг связи, сбор документов на оформление субсидий на оплату жилого помещения и коммунальных услуг и доставку указанных документов по назначению, оплату жилищно-коммунальных услуг и услуг связи. Предоставляется по мере необходимости, но не чаще 2 раз в месяц (продолжительность - не более 40 минут за одно посещение)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определяется в соответствии с методическими </w:t>
            </w:r>
            <w:hyperlink r:id="rId70"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утвержденных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должна обеспечить своевременность оплаты жилищно-коммунальных услуг и услуг связи. После осуществления оплаты жилищно-коммунальных услуг и услуг связи получателю социальных услуг предоставляются квитанции об оплате указанных услуг</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Сдача за счет средств получателя социальных услуг вещей в стирку, химчистку, ремонт, обратная их доставка</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суммарный вес вещей за одно посещение не должен превышать 5 килограммов. Предоставляется по мере необходимости в соответствии с практическими потребностями получателя социальных услуг, но не чаще 2 раз в месяц (продолжительность - не более 30 минут за одно посещение)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определяется в соответствии с методическими </w:t>
            </w:r>
            <w:hyperlink r:id="rId71"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утвержденных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социальная услуга предоставляется в случае наличия на территории </w:t>
            </w:r>
            <w:proofErr w:type="gramStart"/>
            <w:r>
              <w:rPr>
                <w:rFonts w:ascii="Calibri" w:hAnsi="Calibri" w:cs="Calibri"/>
              </w:rPr>
              <w:t>проживания получателя социальных услуг организаций бытового обслуживания</w:t>
            </w:r>
            <w:proofErr w:type="gramEnd"/>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услуга по покупке и доставке топлива предоставляется не реже 1 раза в год (продолжительность - не более 30 минут за одно посещение) и предусматривает оформление заказа на приобретение топлива и </w:t>
            </w:r>
            <w:proofErr w:type="gramStart"/>
            <w:r>
              <w:rPr>
                <w:rFonts w:ascii="Calibri" w:hAnsi="Calibri" w:cs="Calibri"/>
              </w:rPr>
              <w:lastRenderedPageBreak/>
              <w:t>контроль за</w:t>
            </w:r>
            <w:proofErr w:type="gramEnd"/>
            <w:r>
              <w:rPr>
                <w:rFonts w:ascii="Calibri" w:hAnsi="Calibri" w:cs="Calibri"/>
              </w:rPr>
              <w:t xml:space="preserve"> его исполнением;</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топка печей и обеспечение водой предоставляются по мере необходимости, но не реже 2 раз в неделю (продолжительность - не более 40 минут за одно посещение).</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Предусматривается доставка:</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воды (не более 30 литров за одно посещение);</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топлива (дров - не более 1 мешка или угля - не более 2 ведер) от места его нахождения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определяется в соответствии с методическими </w:t>
            </w:r>
            <w:hyperlink r:id="rId72"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утвержденных </w:t>
            </w:r>
            <w:r>
              <w:rPr>
                <w:rFonts w:ascii="Calibri" w:hAnsi="Calibri" w:cs="Calibri"/>
              </w:rPr>
              <w:lastRenderedPageBreak/>
              <w:t xml:space="preserve">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социальная услуга предоставляется в случае, если получатель социальных услуг проживает в жилье без центрального отопления и (или) без центрального водоснабжения. Топка печей </w:t>
            </w:r>
            <w:r>
              <w:rPr>
                <w:rFonts w:ascii="Calibri" w:hAnsi="Calibri" w:cs="Calibri"/>
              </w:rPr>
              <w:lastRenderedPageBreak/>
              <w:t>осуществляется до первой закладки дров в печь после растопки.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При доставке воды из источника централизованного водоснабжения или колодца (скважины) используется тара получателя социальных услуг</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б) результативность (эффективность) </w:t>
            </w:r>
            <w:r>
              <w:rPr>
                <w:rFonts w:ascii="Calibri" w:hAnsi="Calibri" w:cs="Calibri"/>
              </w:rPr>
              <w:lastRenderedPageBreak/>
              <w:t>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помощи в проведении ремонта жилых помещений</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 подачу заявки на ремонт жилых помещений (если жилье находится на балансе жилищно-эксплуатационной организации), поиск организаций, осуществляющих ремонтно-строительные работы, по объявлениям в средствах массовой информации и т.д. Предоставляется по мере необходимости, но не чаще 1 раза в 5 лет (продолжительность - не более 20 минут за одно посещение)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определяется в соответствии с методическими </w:t>
            </w:r>
            <w:hyperlink r:id="rId73"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утвержденных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обеспечивает полное и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Уборка жилых помещений</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 подметание и вытирание пыли, мытье пола, вынос бытовых отходов. Предоставляется не чаще 2 раз в неделю (продолжительность - не более 90 минут за одно посещение)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определяется в соответствии с методическими </w:t>
            </w:r>
            <w:hyperlink r:id="rId74"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утвержденных </w:t>
            </w:r>
            <w:r>
              <w:rPr>
                <w:rFonts w:ascii="Calibri" w:hAnsi="Calibri" w:cs="Calibri"/>
              </w:rPr>
              <w:lastRenderedPageBreak/>
              <w:t xml:space="preserve">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уборке подлежит жилая комната получателя социальных услуг независимо от ее квадратуры и наличия других комнат в доме или квартире. В случае совместного проживания получателя </w:t>
            </w:r>
            <w:r>
              <w:rPr>
                <w:rFonts w:ascii="Calibri" w:hAnsi="Calibri" w:cs="Calibri"/>
              </w:rPr>
              <w:lastRenderedPageBreak/>
              <w:t>социальных услуг в одной комнате с другими членами семьи (не состоящими на социальном обслуживании) уборка проводится вокруг кровати получателя социальных услуг. При оказании услуг по уборке жилого помещения и организации быта должны соблюдаться техника безопасности и противопожарной безопасности, санитарно-гигиенические требования</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б) результативность (эффективность) </w:t>
            </w:r>
            <w:r>
              <w:rPr>
                <w:rFonts w:ascii="Calibri" w:hAnsi="Calibri" w:cs="Calibri"/>
              </w:rPr>
              <w:lastRenderedPageBreak/>
              <w:t>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1.10.</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кратковременного присмотра за детьми</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 присмотр за детьми получателя социальных услуг. Предоставляется не чаще 2 раз в неделю (продолжительность - не более 180 минут за одно посещение)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определяется в соответствии с методическими </w:t>
            </w:r>
            <w:hyperlink r:id="rId75"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утвержденных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должна</w:t>
            </w:r>
            <w:proofErr w:type="gramEnd"/>
            <w:r>
              <w:rPr>
                <w:rFonts w:ascii="Calibri" w:hAnsi="Calibri" w:cs="Calibri"/>
              </w:rPr>
              <w:t xml:space="preserve"> в значительной мере освободить от этой обязанности получателя социальной услуги и членов его семьи и позволить им заниматься другими делами дома и на работе</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Отправка за счет средств получателя социальных услуг почтовой корреспонденции</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предусматривает помощь получателю социальных услуг в написании и прочтении писем, отправку за счет средств получателя социальных услуг почтовой корреспонденции. Предоставляется по мере необходимости, но не чаще 1 раза в неделю </w:t>
            </w:r>
            <w:r>
              <w:rPr>
                <w:rFonts w:ascii="Calibri" w:hAnsi="Calibri" w:cs="Calibri"/>
              </w:rPr>
              <w:lastRenderedPageBreak/>
              <w:t>(продолжительность - не более 15 минут за одно посещение)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определяется в соответствии с методическими </w:t>
            </w:r>
            <w:hyperlink r:id="rId76"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утвержденных Постановлением Правительства Российской Федерации от </w:t>
            </w:r>
            <w:r>
              <w:rPr>
                <w:rFonts w:ascii="Calibri" w:hAnsi="Calibri" w:cs="Calibri"/>
              </w:rPr>
              <w:lastRenderedPageBreak/>
              <w:t xml:space="preserve">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при написании и прочтении писем должна быть обеспечена конфиденциальность</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1.12.</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Содействие в организации ритуальных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предоставляется через специализированную службу по вопросам похоронного дела при отсутств</w:t>
            </w:r>
            <w:proofErr w:type="gramStart"/>
            <w:r>
              <w:rPr>
                <w:rFonts w:ascii="Calibri" w:hAnsi="Calibri" w:cs="Calibri"/>
              </w:rPr>
              <w:t>ии у у</w:t>
            </w:r>
            <w:proofErr w:type="gramEnd"/>
            <w:r>
              <w:rPr>
                <w:rFonts w:ascii="Calibri" w:hAnsi="Calibri" w:cs="Calibri"/>
              </w:rPr>
              <w:t>мершего гражданина родственников или их нежелании организовать погребение. Продолжительность предоставления социальной услуги - не более 90 минут за одно посещение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определяется в соответствии с методическими </w:t>
            </w:r>
            <w:hyperlink r:id="rId77"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утвержденных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должна обеспечить достойное погребение </w:t>
            </w:r>
            <w:proofErr w:type="gramStart"/>
            <w:r>
              <w:rPr>
                <w:rFonts w:ascii="Calibri" w:hAnsi="Calibri" w:cs="Calibri"/>
              </w:rPr>
              <w:t>умершего</w:t>
            </w:r>
            <w:proofErr w:type="gramEnd"/>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2262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outlineLvl w:val="2"/>
              <w:rPr>
                <w:rFonts w:ascii="Calibri" w:hAnsi="Calibri" w:cs="Calibri"/>
              </w:rPr>
            </w:pPr>
            <w:bookmarkStart w:id="21" w:name="Par1025"/>
            <w:bookmarkEnd w:id="21"/>
            <w:r>
              <w:rPr>
                <w:rFonts w:ascii="Calibri" w:hAnsi="Calibri" w:cs="Calibri"/>
              </w:rPr>
              <w:t>2. Социально-медицинские услуги</w:t>
            </w: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Госпитализация нуждающихся в медицинские организации, содействие в направлении по заключению врачей на санаторно-курортное лечение (в том числе на льготных условиях)</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 осуществление записи на прием к врачу, вызов врача на дом, сопровождение нуждающегося получателя социальных услуг в медицинскую организацию (в том числе для госпитализации), расположенную по месту жительства получателя социальной услуги, и обратно. Предоставляется по мере необходимости (продолжительность - не более 45 минут за одно посещение)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определяется в соответствии с методическими </w:t>
            </w:r>
            <w:hyperlink r:id="rId78"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утвержденных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должна предоставляться своевременно</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Оказание содействия в проведении оздоровительных мероприятий</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 организацию прогулки, содействие в проведении оздоровительной гимнастики, медицинской реабилитации, предусмотренной индивидуальной программой реабилитации, и другое. Предоставляется по мере необходимости, не реже 2 раз в неделю (продолжительность - не более 30 минут за одно посещение)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определяется в соответствии с методическими </w:t>
            </w:r>
            <w:hyperlink r:id="rId79"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утвержденных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должна предоставляться с максимальной аккуратностью и осторожностью, без причинения какого-либо вреда получателю социальных услуг и учитывать его физическое и психическое состояние</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мероприятий, направленных на формирование здорового образа жизни</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предусматривает освещение вопросов адаптации, в том числе возрастной реабилитации, соблюдения санитарии, гигиенического и полового просвещения, профилактики венерических заболеваний и </w:t>
            </w:r>
            <w:proofErr w:type="spellStart"/>
            <w:r>
              <w:rPr>
                <w:rFonts w:ascii="Calibri" w:hAnsi="Calibri" w:cs="Calibri"/>
              </w:rPr>
              <w:t>СПИДа</w:t>
            </w:r>
            <w:proofErr w:type="spellEnd"/>
            <w:r>
              <w:rPr>
                <w:rFonts w:ascii="Calibri" w:hAnsi="Calibri" w:cs="Calibri"/>
              </w:rPr>
              <w:t>, консультирование и дачу рекомендаций по гигиене питания, профилактике и избавлению от вредных привычек. Предоставляется по мере необходимости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80"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утвержденных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способствует усвоению получателями социальных услуг навыков соблюдения гигиены и санитарии и </w:t>
            </w:r>
            <w:proofErr w:type="gramStart"/>
            <w:r>
              <w:rPr>
                <w:rFonts w:ascii="Calibri" w:hAnsi="Calibri" w:cs="Calibri"/>
              </w:rPr>
              <w:t>направлена</w:t>
            </w:r>
            <w:proofErr w:type="gramEnd"/>
            <w:r>
              <w:rPr>
                <w:rFonts w:ascii="Calibri" w:hAnsi="Calibri" w:cs="Calibri"/>
              </w:rPr>
              <w:t xml:space="preserve"> на дачу разъяснения получателям социальных услуг пагубности вредных привычек, негативных результатов, к которым они приводят</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Систематическое наблюдение за получателями социальных услуг для выявления отклонений в состоянии их здоровья</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предусматривает систематическое наблюдение за получателями социальных услуг, своевременное выявление отклонений в состоянии их здоровья. Предоставляется по мере необходимости, но не реже 2 раз в неделю (продолжительность - </w:t>
            </w:r>
            <w:r>
              <w:rPr>
                <w:rFonts w:ascii="Calibri" w:hAnsi="Calibri" w:cs="Calibri"/>
              </w:rPr>
              <w:lastRenderedPageBreak/>
              <w:t>не более 5 минут за одно посещение)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определяется в соответствии с методическими </w:t>
            </w:r>
            <w:hyperlink r:id="rId81"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утвержденных Постановлением Правительства </w:t>
            </w:r>
            <w:r>
              <w:rPr>
                <w:rFonts w:ascii="Calibri" w:hAnsi="Calibri" w:cs="Calibri"/>
              </w:rPr>
              <w:lastRenderedPageBreak/>
              <w:t xml:space="preserve">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должна способствовать своевременному оказанию получателям социальных услуг социально-медицинской помощи и поддержки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Содействие в проведении медико-социальной экспертизы</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предоставляется по медицинским показаниям и предусматривает контроль сроков очередного освидетельствования, сопровождение получателя социальной услуги к месту проведения медико-социальной экспертизы и обратно, сбор необходимых документов. Предоставляется по мере необходимости, но не чаще 1 раза в год (продолжительность - не более 70 минут за одно посещение)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определяется в соответствии с методическими </w:t>
            </w:r>
            <w:hyperlink r:id="rId82"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утвержденных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должна обеспечить своевременное посещение получателем социальных услуг соответствующих специалистов и сбор всех документов, необходимых для комплексной оценки состояния его организма на основе анализа клинико-функциональных, социально-бытовых, профессионально-трудовых, психологических данных </w:t>
            </w:r>
            <w:proofErr w:type="spellStart"/>
            <w:r>
              <w:rPr>
                <w:rFonts w:ascii="Calibri" w:hAnsi="Calibri" w:cs="Calibri"/>
              </w:rPr>
              <w:t>освидетельствуемого</w:t>
            </w:r>
            <w:proofErr w:type="spellEnd"/>
            <w:r>
              <w:rPr>
                <w:rFonts w:ascii="Calibri" w:hAnsi="Calibri" w:cs="Calibri"/>
              </w:rPr>
              <w:t xml:space="preserve"> с использованием классификаций и критериев, разрабатываемых и утверждаемых в установленном законодательством Российской Федерации порядке</w:t>
            </w:r>
            <w:proofErr w:type="gramEnd"/>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Содействие в получении зубопротезной и протезно-ортопедической помощи, а также в обеспечении техническими средствами ухода и реабилитации</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предусматривает содействие в оформлении необходимых документов, доставку средств ухода и технических средств реабилитации или </w:t>
            </w:r>
            <w:proofErr w:type="gramStart"/>
            <w:r>
              <w:rPr>
                <w:rFonts w:ascii="Calibri" w:hAnsi="Calibri" w:cs="Calibri"/>
              </w:rPr>
              <w:t>контроль за</w:t>
            </w:r>
            <w:proofErr w:type="gramEnd"/>
            <w:r>
              <w:rPr>
                <w:rFonts w:ascii="Calibri" w:hAnsi="Calibri" w:cs="Calibri"/>
              </w:rPr>
              <w:t xml:space="preserve"> их доставкой, осуществляется за счет средств получателя социальной услуги или в рамках индивидуальной программы реабилитации. Предоставляется по </w:t>
            </w:r>
            <w:r>
              <w:rPr>
                <w:rFonts w:ascii="Calibri" w:hAnsi="Calibri" w:cs="Calibri"/>
              </w:rPr>
              <w:lastRenderedPageBreak/>
              <w:t>мере необходимости, но не чаще 1 раза в год (продолжительность - не более 20 минут за одно посещение)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определяется в соответствии с методическими </w:t>
            </w:r>
            <w:hyperlink r:id="rId83"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утвержденных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w:t>
            </w:r>
            <w:r>
              <w:rPr>
                <w:rFonts w:ascii="Calibri" w:hAnsi="Calibri" w:cs="Calibri"/>
              </w:rPr>
              <w:lastRenderedPageBreak/>
              <w:t>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lastRenderedPageBreak/>
              <w:t>призвана</w:t>
            </w:r>
            <w:proofErr w:type="gramEnd"/>
            <w:r>
              <w:rPr>
                <w:rFonts w:ascii="Calibri" w:hAnsi="Calibri" w:cs="Calibri"/>
              </w:rPr>
              <w:t xml:space="preserve"> обеспечивать потребности потребителей социальных услуг в получении технических средств ухода и реабилитации и их использовании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2.7.</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Содействие в обеспечении по заключению врачей лекарственными средствами и изделиями медицинского назначения</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получение у лечащего врача соответствующих рецептов;</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приобретение за счет получателя социальных услуг и доставку лекарственных препаратов для медицинского применения и медицинских изделий на дом получателя социальных услуг;</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разъяснение получателю социальных услуг способа применения и дозы доставленных лека</w:t>
            </w:r>
            <w:proofErr w:type="gramStart"/>
            <w:r>
              <w:rPr>
                <w:rFonts w:ascii="Calibri" w:hAnsi="Calibri" w:cs="Calibri"/>
              </w:rPr>
              <w:t>рств в стр</w:t>
            </w:r>
            <w:proofErr w:type="gramEnd"/>
            <w:r>
              <w:rPr>
                <w:rFonts w:ascii="Calibri" w:hAnsi="Calibri" w:cs="Calibri"/>
              </w:rPr>
              <w:t>огом соответствии с предписанием врача.</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Предоставляется по мере необходимости, но не чаще 1 раза в неделю (продолжительность - не более 35 минут за одно посещение)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определяется в соответствии с методическими </w:t>
            </w:r>
            <w:hyperlink r:id="rId84"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утвержденных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социальная услуга призвана обеспечивать своевременное приобретение за счет средств получателя социальных услуг и доставку лекарственных средств и изделий медицинского назначения. Лекарственные средства и изделия медицинского назначения приобретаются в аптеках, находящихся на территории проживания получателя социальных услуг. Лекарственные средства, которые необходимо получать в специализированных аптеках, приобретаются в ближайшей к месту проживания получателя социальных услуг специализированной аптеке</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2262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outlineLvl w:val="2"/>
              <w:rPr>
                <w:rFonts w:ascii="Calibri" w:hAnsi="Calibri" w:cs="Calibri"/>
              </w:rPr>
            </w:pPr>
            <w:bookmarkStart w:id="22" w:name="Par1107"/>
            <w:bookmarkEnd w:id="22"/>
            <w:r>
              <w:rPr>
                <w:rFonts w:ascii="Calibri" w:hAnsi="Calibri" w:cs="Calibri"/>
              </w:rPr>
              <w:t>3. Социально-психологические услуги</w:t>
            </w: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Социально-психологическое консультирование (в том числе по вопросам внутрисемейных отношений)</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предусматривает получение информации от получателя социальных услуг о его проблемах, обсуждение с ним этих проблем для раскрытия и мобилизации получателем социальных услуг внутренних ресурсов и последующего решения социально-психологических проблем. </w:t>
            </w:r>
            <w:r>
              <w:rPr>
                <w:rFonts w:ascii="Calibri" w:hAnsi="Calibri" w:cs="Calibri"/>
              </w:rPr>
              <w:lastRenderedPageBreak/>
              <w:t>Предоставляется по мере необходимости, но не чаще 1 раза в месяц (продолжительность - не более 20 минут за одно посещение)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85"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утвержденных Постановлением Правительства Российской Федерации от 01.12.2014 N 1285 "О расчете </w:t>
            </w:r>
            <w:proofErr w:type="spellStart"/>
            <w:r>
              <w:rPr>
                <w:rFonts w:ascii="Calibri" w:hAnsi="Calibri" w:cs="Calibri"/>
              </w:rPr>
              <w:lastRenderedPageBreak/>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должна способствовать налаживанию межличностных взаимоотношений получателей социальных услуг с близкими и другими значимыми для них людьми. Услуга может предоставляться штатным психологом учреждения (организации) социального </w:t>
            </w:r>
            <w:r>
              <w:rPr>
                <w:rFonts w:ascii="Calibri" w:hAnsi="Calibri" w:cs="Calibri"/>
              </w:rPr>
              <w:lastRenderedPageBreak/>
              <w:t>обслуживания либо иным психологом, осуществляющим свою деятельность на территории проживания получателя социальных услуг</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Социально-психологический патронаж</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 систематическое наблюдение за получателем социальной услуги для выявления ситуации психологического дискомфорта, конфликтных и других ситуаций. Предоставляется по мере необходимости, но не чаще 1 раза в месяц (продолжительность - не более 20 минут за одно посещение)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определяется в соответствии с методическими </w:t>
            </w:r>
            <w:hyperlink r:id="rId86"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утвержденных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обеспечивает своевременное оказание получателям социальных услуг необходимой социально-психологической помощи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Оказание консультативной психологической помощи анонимно (в том числе с использованием телефона доверия)</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 Предоставляется по мере необходимости, но не чаще 1 раза в месяц (продолжительность - не более 30 минут)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определяется в соответствии с методическими </w:t>
            </w:r>
            <w:hyperlink r:id="rId87"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утвержденных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должна осуществляться анонимно, в том числе с использованием телефона доверия</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2262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outlineLvl w:val="2"/>
              <w:rPr>
                <w:rFonts w:ascii="Calibri" w:hAnsi="Calibri" w:cs="Calibri"/>
              </w:rPr>
            </w:pPr>
            <w:bookmarkStart w:id="23" w:name="Par1141"/>
            <w:bookmarkEnd w:id="23"/>
            <w:r>
              <w:rPr>
                <w:rFonts w:ascii="Calibri" w:hAnsi="Calibri" w:cs="Calibri"/>
              </w:rPr>
              <w:t>4. Социально-педагогические услуги</w:t>
            </w: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4.1.</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Обучение практическим навыкам общего ухода за тяжелобольными получателями социальных услуг, имеющими ограничения жизнедеятельности, в том числе за детьми-инвалидами</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включает в себя консультирование, отработку практических навыков. Предоставляется по мере необходимости, но не реже 2 раз в год (продолжительность - не более 30 минут за одно посещение)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определяется в соответствии с методическими </w:t>
            </w:r>
            <w:hyperlink r:id="rId88"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утвержденных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при наличии у получателя социальной услуги родственников, которые могут осуществлять за ним уход</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досуга (праздники, экскурсии и другие культурные мероприятия)</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rPr>
                <w:rFonts w:ascii="Calibri" w:hAnsi="Calibri" w:cs="Calibri"/>
              </w:rPr>
            </w:pPr>
            <w:r>
              <w:rPr>
                <w:rFonts w:ascii="Calibri" w:hAnsi="Calibri" w:cs="Calibri"/>
              </w:rPr>
              <w:t>предусматривает организацию и проведение праздников, юбилеев, спортивных соревнований, викторин, экскурсий и других культурных мероприятий</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определяется в соответствии с методическими </w:t>
            </w:r>
            <w:hyperlink r:id="rId89"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утвержденных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проводимые мероприятия должны способствовать повышению интеллектуального уровня, расширению кругозора получателя социальных услуг, укреплению его здоровья</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2262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outlineLvl w:val="2"/>
              <w:rPr>
                <w:rFonts w:ascii="Calibri" w:hAnsi="Calibri" w:cs="Calibri"/>
              </w:rPr>
            </w:pPr>
            <w:bookmarkStart w:id="24" w:name="Par1164"/>
            <w:bookmarkEnd w:id="24"/>
            <w:r>
              <w:rPr>
                <w:rFonts w:ascii="Calibri" w:hAnsi="Calibri" w:cs="Calibri"/>
              </w:rPr>
              <w:t>5. Социально-трудовые услуги</w:t>
            </w: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Оказание помощи в трудоустройстве</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предусматривает выявление проблем получателя социальных услуг, информирование о возможностях трудоустройства, оказание помощи в поиске и выборе места и характера работы, в </w:t>
            </w:r>
            <w:r>
              <w:rPr>
                <w:rFonts w:ascii="Calibri" w:hAnsi="Calibri" w:cs="Calibri"/>
              </w:rPr>
              <w:lastRenderedPageBreak/>
              <w:t>том числе через государственную службу занятости населения. Предоставляется по мере необходимости, но не чаще 1 раза в год (продолжительность - не более 20 минут за одно посещение)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определяется в соответствии с методическими </w:t>
            </w:r>
            <w:hyperlink r:id="rId90"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утвержденных </w:t>
            </w:r>
            <w:r>
              <w:rPr>
                <w:rFonts w:ascii="Calibri" w:hAnsi="Calibri" w:cs="Calibri"/>
              </w:rPr>
              <w:lastRenderedPageBreak/>
              <w:t xml:space="preserve">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должна обеспечивать потребность получателя социальных услуг в трудоустройстве в соответствии с его способностями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б) результативность (эффективность) </w:t>
            </w:r>
            <w:r>
              <w:rPr>
                <w:rFonts w:ascii="Calibri" w:hAnsi="Calibri" w:cs="Calibri"/>
              </w:rPr>
              <w:lastRenderedPageBreak/>
              <w:t>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2262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outlineLvl w:val="2"/>
              <w:rPr>
                <w:rFonts w:ascii="Calibri" w:hAnsi="Calibri" w:cs="Calibri"/>
              </w:rPr>
            </w:pPr>
            <w:bookmarkStart w:id="25" w:name="Par1176"/>
            <w:bookmarkEnd w:id="25"/>
            <w:r>
              <w:rPr>
                <w:rFonts w:ascii="Calibri" w:hAnsi="Calibri" w:cs="Calibri"/>
              </w:rPr>
              <w:lastRenderedPageBreak/>
              <w:t>6. Социально-правовые услуги</w:t>
            </w: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Оказание помощи в оформлении и восстановлении утраченных документов получателей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предусматривает оказание помощи получателю социальных услуг в оформлении различных документов (удостоверяющих личность, документов на получение положенных по законодательству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за их прохождением, предоставление разъяснений получателю социальных услуг содержания необходимых документов, а также выполнение необходимых действий для восстановления утраченных получателем</w:t>
            </w:r>
            <w:proofErr w:type="gramEnd"/>
            <w:r>
              <w:rPr>
                <w:rFonts w:ascii="Calibri" w:hAnsi="Calibri" w:cs="Calibri"/>
              </w:rPr>
              <w:t xml:space="preserve"> социальных услуг документов. Предоставляется по мере необходимости, но не реже 2 раз в год (продолжительность - не более 20 минут за одно посещение)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определяется в соответствии с методическими </w:t>
            </w:r>
            <w:hyperlink r:id="rId91"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утвержденных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обеспечивает содействие в подготовке и направлении в соответствующие организации необходимых документов</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6.2.</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Оказание помощи в получении юридических услуг (в том числе бесплатно)</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 содействие в приглашении юриста, нотариуса на дом, сопровождение в юридическую консультацию, нотариальную службу и обратно. Предоставляется по мере необходимости, но не реже 2 раз в год (продолжительность - не более 30 минут за одно посещение)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определяется в соответствии с методическими </w:t>
            </w:r>
            <w:hyperlink r:id="rId92"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утвержденных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содействует в получении своевременной и квалифицированной юридической помощи в решении вопросов, интересующих получателей социальных услуг, в подготовке и направлении в соответствующие организации необходимых документов, обеспечивает сопровождение получателя социальных услуг в указанные организации, если в этом возникает необходимость, </w:t>
            </w:r>
            <w:proofErr w:type="gramStart"/>
            <w:r>
              <w:rPr>
                <w:rFonts w:ascii="Calibri" w:hAnsi="Calibri" w:cs="Calibri"/>
              </w:rPr>
              <w:t>контроль за</w:t>
            </w:r>
            <w:proofErr w:type="gramEnd"/>
            <w:r>
              <w:rPr>
                <w:rFonts w:ascii="Calibri" w:hAnsi="Calibri" w:cs="Calibri"/>
              </w:rPr>
              <w:t xml:space="preserve"> прохождением документов</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6.3.</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Оказание помощи в защите прав и законных интересов получателей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 деятельность по предупреждению нарушения личных неимущественных и имущественных прав получателя социальной услуги, восстановлению его нарушенных прав, предоставлению интересов получателя социальных услуг в отношениях с любыми физическими и юридическими лицами. Предоставляется по мере необходимости, но не чаще 1 раза в год (продолжительность - не более 30 минут за одно посещение)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определяется в соответствии с методическими </w:t>
            </w:r>
            <w:hyperlink r:id="rId93"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утвержденных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должна обеспечить своевременное полное квалифицированное и эффективное оказание помощи получателю социальных услуг</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6.4.</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Оказание помощи по вопросам пенсионного обеспечения и предоставления других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предусматривает содействие в сборе необходимых документов и доставку их в территориальные органы Пенсионного фонда </w:t>
            </w:r>
            <w:r>
              <w:rPr>
                <w:rFonts w:ascii="Calibri" w:hAnsi="Calibri" w:cs="Calibri"/>
              </w:rPr>
              <w:lastRenderedPageBreak/>
              <w:t>Российской Федерации и организации, осуществляющие социальные выплаты, сопровождение получателя социальных услуг в указанные организации. Предоставляется по мере необходимости, но не реже 2 раз в год (продолжительность - не более 20 минут за одно посещение)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срок, определенный индивидуальной программой получателя </w:t>
            </w:r>
            <w:r>
              <w:rPr>
                <w:rFonts w:ascii="Calibri" w:hAnsi="Calibri" w:cs="Calibri"/>
              </w:rPr>
              <w:lastRenderedPageBreak/>
              <w:t>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определяется в соответствии с методическими </w:t>
            </w:r>
            <w:hyperlink r:id="rId94"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w:t>
            </w:r>
            <w:r>
              <w:rPr>
                <w:rFonts w:ascii="Calibri" w:hAnsi="Calibri" w:cs="Calibri"/>
              </w:rPr>
              <w:lastRenderedPageBreak/>
              <w:t xml:space="preserve">финансирования социальных услуг, утвержденных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должна обеспечить содействие в подготовке и направлении в соответствующие организации необходимых документов, </w:t>
            </w:r>
            <w:r>
              <w:rPr>
                <w:rFonts w:ascii="Calibri" w:hAnsi="Calibri" w:cs="Calibri"/>
              </w:rPr>
              <w:lastRenderedPageBreak/>
              <w:t xml:space="preserve">сопровождение получателя социальных услуг в указанные организации (если в этом имеется необходимость), </w:t>
            </w:r>
            <w:proofErr w:type="gramStart"/>
            <w:r>
              <w:rPr>
                <w:rFonts w:ascii="Calibri" w:hAnsi="Calibri" w:cs="Calibri"/>
              </w:rPr>
              <w:t>контроль за</w:t>
            </w:r>
            <w:proofErr w:type="gramEnd"/>
            <w:r>
              <w:rPr>
                <w:rFonts w:ascii="Calibri" w:hAnsi="Calibri" w:cs="Calibri"/>
              </w:rPr>
              <w:t xml:space="preserve"> прохождением документов</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 полнота предоставления услуги в соответствии с требованиями федерального и областного законодательства и ее </w:t>
            </w:r>
            <w:r>
              <w:rPr>
                <w:rFonts w:ascii="Calibri" w:hAnsi="Calibri" w:cs="Calibri"/>
              </w:rPr>
              <w:lastRenderedPageBreak/>
              <w:t>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2262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outlineLvl w:val="2"/>
              <w:rPr>
                <w:rFonts w:ascii="Calibri" w:hAnsi="Calibri" w:cs="Calibri"/>
              </w:rPr>
            </w:pPr>
            <w:bookmarkStart w:id="26" w:name="Par1221"/>
            <w:bookmarkEnd w:id="26"/>
            <w:r>
              <w:rPr>
                <w:rFonts w:ascii="Calibri" w:hAnsi="Calibri" w:cs="Calibri"/>
              </w:rP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Обучение инвалидов (детей-инвалидов) пользованию средствами ухода и техническими средствами реабилитации</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 обучение получателей социальных услуг пользованию средствами ухода и техническими средствами реабилитации. Предоставляется по мере необходимости, но не реже 2 раз в год (продолжительность - не более 20 минут за одно посещение)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определяется в соответствии с методическими </w:t>
            </w:r>
            <w:hyperlink r:id="rId95"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утвержденных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должна развить у получателей социальных услуг практические навыки, умения самостоятельно пользоваться средствами ухода и техническими средствами реабилитации, способствовать максимально возможному восстановлению</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Оказание помощи в обучении навыкам компьютерной грамотности</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предусматривает оказание помощи в приобретении элементарных навыков компьютерной грамотности. Предоставляется по мере необходимости, но не чаще 1 раза в год (продолжительность - не более 20 минут за одно посещение)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rPr>
                <w:rFonts w:ascii="Calibri" w:hAnsi="Calibri" w:cs="Calibri"/>
              </w:rPr>
            </w:pPr>
            <w:r>
              <w:rPr>
                <w:rFonts w:ascii="Calibri" w:hAnsi="Calibri" w:cs="Calibri"/>
              </w:rPr>
              <w:t xml:space="preserve">определяется в соответствии с методическими </w:t>
            </w:r>
            <w:hyperlink r:id="rId96"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утвержденных Постановлением Правительства Российской Федерации от 01.12.2014 N 1285 "О расчете </w:t>
            </w:r>
            <w:proofErr w:type="spellStart"/>
            <w:r>
              <w:rPr>
                <w:rFonts w:ascii="Calibri" w:hAnsi="Calibri" w:cs="Calibri"/>
              </w:rPr>
              <w:lastRenderedPageBreak/>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должна способствовать повышению уровня компьютерной грамотности и обучению получателей социальных услуг использованию информационных ресурсов, снятию барьеров в общении, расширению зоны общения</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bl>
    <w:p w:rsidR="003550E2" w:rsidRDefault="003550E2">
      <w:pPr>
        <w:widowControl w:val="0"/>
        <w:autoSpaceDE w:val="0"/>
        <w:autoSpaceDN w:val="0"/>
        <w:adjustRightInd w:val="0"/>
        <w:spacing w:after="0" w:line="240" w:lineRule="auto"/>
        <w:jc w:val="center"/>
        <w:rPr>
          <w:rFonts w:ascii="Calibri" w:hAnsi="Calibri" w:cs="Calibri"/>
        </w:rPr>
      </w:pPr>
    </w:p>
    <w:p w:rsidR="003550E2" w:rsidRDefault="003550E2">
      <w:pPr>
        <w:widowControl w:val="0"/>
        <w:autoSpaceDE w:val="0"/>
        <w:autoSpaceDN w:val="0"/>
        <w:adjustRightInd w:val="0"/>
        <w:spacing w:after="0" w:line="240" w:lineRule="auto"/>
        <w:jc w:val="center"/>
        <w:rPr>
          <w:rFonts w:ascii="Calibri" w:hAnsi="Calibri" w:cs="Calibri"/>
        </w:rPr>
      </w:pPr>
    </w:p>
    <w:p w:rsidR="003550E2" w:rsidRDefault="003550E2">
      <w:pPr>
        <w:widowControl w:val="0"/>
        <w:autoSpaceDE w:val="0"/>
        <w:autoSpaceDN w:val="0"/>
        <w:adjustRightInd w:val="0"/>
        <w:spacing w:after="0" w:line="240" w:lineRule="auto"/>
        <w:jc w:val="center"/>
        <w:rPr>
          <w:rFonts w:ascii="Calibri" w:hAnsi="Calibri" w:cs="Calibri"/>
        </w:rPr>
      </w:pPr>
    </w:p>
    <w:p w:rsidR="003550E2" w:rsidRDefault="003550E2">
      <w:pPr>
        <w:widowControl w:val="0"/>
        <w:autoSpaceDE w:val="0"/>
        <w:autoSpaceDN w:val="0"/>
        <w:adjustRightInd w:val="0"/>
        <w:spacing w:after="0" w:line="240" w:lineRule="auto"/>
        <w:jc w:val="center"/>
        <w:rPr>
          <w:rFonts w:ascii="Calibri" w:hAnsi="Calibri" w:cs="Calibri"/>
        </w:rPr>
      </w:pPr>
    </w:p>
    <w:p w:rsidR="003550E2" w:rsidRDefault="003550E2">
      <w:pPr>
        <w:widowControl w:val="0"/>
        <w:autoSpaceDE w:val="0"/>
        <w:autoSpaceDN w:val="0"/>
        <w:adjustRightInd w:val="0"/>
        <w:spacing w:after="0" w:line="240" w:lineRule="auto"/>
        <w:jc w:val="center"/>
        <w:rPr>
          <w:rFonts w:ascii="Calibri" w:hAnsi="Calibri" w:cs="Calibri"/>
        </w:rPr>
      </w:pPr>
    </w:p>
    <w:p w:rsidR="003550E2" w:rsidRDefault="003550E2">
      <w:pPr>
        <w:widowControl w:val="0"/>
        <w:autoSpaceDE w:val="0"/>
        <w:autoSpaceDN w:val="0"/>
        <w:adjustRightInd w:val="0"/>
        <w:spacing w:after="0" w:line="240" w:lineRule="auto"/>
        <w:jc w:val="right"/>
        <w:outlineLvl w:val="1"/>
        <w:rPr>
          <w:rFonts w:ascii="Calibri" w:hAnsi="Calibri" w:cs="Calibri"/>
        </w:rPr>
      </w:pPr>
      <w:bookmarkStart w:id="27" w:name="Par1249"/>
      <w:bookmarkEnd w:id="27"/>
      <w:r>
        <w:rPr>
          <w:rFonts w:ascii="Calibri" w:hAnsi="Calibri" w:cs="Calibri"/>
        </w:rPr>
        <w:t>Приложение N 3</w:t>
      </w:r>
    </w:p>
    <w:p w:rsidR="003550E2" w:rsidRDefault="003550E2">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3550E2" w:rsidRDefault="003550E2">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социальных услуг</w:t>
      </w:r>
    </w:p>
    <w:p w:rsidR="003550E2" w:rsidRDefault="003550E2">
      <w:pPr>
        <w:widowControl w:val="0"/>
        <w:autoSpaceDE w:val="0"/>
        <w:autoSpaceDN w:val="0"/>
        <w:adjustRightInd w:val="0"/>
        <w:spacing w:after="0" w:line="240" w:lineRule="auto"/>
        <w:jc w:val="right"/>
        <w:rPr>
          <w:rFonts w:ascii="Calibri" w:hAnsi="Calibri" w:cs="Calibri"/>
        </w:rPr>
      </w:pPr>
      <w:r>
        <w:rPr>
          <w:rFonts w:ascii="Calibri" w:hAnsi="Calibri" w:cs="Calibri"/>
        </w:rPr>
        <w:t>поставщиками социальных услуг</w:t>
      </w:r>
    </w:p>
    <w:p w:rsidR="003550E2" w:rsidRDefault="003550E2">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Воронежской области</w:t>
      </w:r>
    </w:p>
    <w:p w:rsidR="003550E2" w:rsidRDefault="003550E2">
      <w:pPr>
        <w:widowControl w:val="0"/>
        <w:autoSpaceDE w:val="0"/>
        <w:autoSpaceDN w:val="0"/>
        <w:adjustRightInd w:val="0"/>
        <w:spacing w:after="0" w:line="240" w:lineRule="auto"/>
        <w:ind w:firstLine="540"/>
        <w:jc w:val="both"/>
        <w:rPr>
          <w:rFonts w:ascii="Calibri" w:hAnsi="Calibri" w:cs="Calibri"/>
        </w:rPr>
      </w:pPr>
    </w:p>
    <w:p w:rsidR="003550E2" w:rsidRDefault="003550E2">
      <w:pPr>
        <w:widowControl w:val="0"/>
        <w:autoSpaceDE w:val="0"/>
        <w:autoSpaceDN w:val="0"/>
        <w:adjustRightInd w:val="0"/>
        <w:spacing w:after="0" w:line="240" w:lineRule="auto"/>
        <w:jc w:val="center"/>
        <w:rPr>
          <w:rFonts w:ascii="Calibri" w:hAnsi="Calibri" w:cs="Calibri"/>
        </w:rPr>
      </w:pPr>
      <w:bookmarkStart w:id="28" w:name="Par1255"/>
      <w:bookmarkEnd w:id="28"/>
      <w:r>
        <w:rPr>
          <w:rFonts w:ascii="Calibri" w:hAnsi="Calibri" w:cs="Calibri"/>
        </w:rPr>
        <w:t>НАИМЕНОВАНИЯ И СТАНДАРТЫ</w:t>
      </w:r>
    </w:p>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срочных социальных услуг, предоставляемых поставщиками</w:t>
      </w:r>
    </w:p>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социальных услуг в Воронежской области</w:t>
      </w:r>
    </w:p>
    <w:p w:rsidR="003550E2" w:rsidRDefault="003550E2">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37"/>
        <w:gridCol w:w="3515"/>
        <w:gridCol w:w="3572"/>
        <w:gridCol w:w="2324"/>
        <w:gridCol w:w="3288"/>
        <w:gridCol w:w="3572"/>
        <w:gridCol w:w="3685"/>
        <w:gridCol w:w="1928"/>
      </w:tblGrid>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социальной услуги</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социальной услуги, в том числе ее объем</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Сроки предоставления социальной услуги</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Подушевой</w:t>
            </w:r>
            <w:proofErr w:type="spellEnd"/>
            <w:r>
              <w:rPr>
                <w:rFonts w:ascii="Calibri" w:hAnsi="Calibri" w:cs="Calibri"/>
              </w:rPr>
              <w:t xml:space="preserve"> норматив финансирования социальной услуги (рублей)</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предоставления социальной услуги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качества и оценка результатов предоставления социальной услуги</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Иные необходимые для предоставления социальной услуги положения</w:t>
            </w: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бесплатным горячим питанием или наборами продуктов</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Предоставляется по мере необходимости 1 раз в год</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97"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утвержденных Постановлением Правительства </w:t>
            </w:r>
            <w:r>
              <w:rPr>
                <w:rFonts w:ascii="Calibri" w:hAnsi="Calibri" w:cs="Calibri"/>
              </w:rPr>
              <w:lastRenderedPageBreak/>
              <w:t xml:space="preserve">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Своевременное приобретение продуктов питания и товаров за счет спонсорских, благотворительных и религиозных организаций. Выделяемые получателям социальных услуг продуктовые наборы должны соответствовать </w:t>
            </w:r>
            <w:r>
              <w:rPr>
                <w:rFonts w:ascii="Calibri" w:hAnsi="Calibri" w:cs="Calibri"/>
              </w:rPr>
              <w:lastRenderedPageBreak/>
              <w:t>установленным срокам годности</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а) полнота предоставления социальной услуги (далее также - услуга)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б) результативность (эффективность) </w:t>
            </w:r>
            <w:r>
              <w:rPr>
                <w:rFonts w:ascii="Calibri" w:hAnsi="Calibri" w:cs="Calibri"/>
              </w:rPr>
              <w:lastRenderedPageBreak/>
              <w:t>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 (степень решения материальных или финансовых проблем получателя социальной услуги), оцениваемая непосредственным контролем результатов выполнения услуги (далее -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нематериальная результативность (степень улучшения </w:t>
            </w:r>
            <w:proofErr w:type="spellStart"/>
            <w:r>
              <w:rPr>
                <w:rFonts w:ascii="Calibri" w:hAnsi="Calibri" w:cs="Calibri"/>
              </w:rPr>
              <w:t>психоэмоционального</w:t>
            </w:r>
            <w:proofErr w:type="spellEnd"/>
            <w:r>
              <w:rPr>
                <w:rFonts w:ascii="Calibri" w:hAnsi="Calibri" w:cs="Calibri"/>
              </w:rPr>
              <w:t>, физического состояния получателя социальной услуги, 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социологических опросов, при этом должен быть обеспечен приоритет получателя социальной услуги в оценке качества услуги (далее -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одеждой, обувью и другими предметами первой необходимости</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Предоставляется не чаще 1 раза в год</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98"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утвержденных Постановлением Правительства Российской Федерации от 01.12.2014 N 1285 "О расчете </w:t>
            </w:r>
            <w:proofErr w:type="spellStart"/>
            <w:r>
              <w:rPr>
                <w:rFonts w:ascii="Calibri" w:hAnsi="Calibri" w:cs="Calibri"/>
              </w:rPr>
              <w:lastRenderedPageBreak/>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Оказание социальной услуги получателям социальных услуг должно осуществляться с соблюдением требований действующего законодательства</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Оказание материальной помощи</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Выплата пособия осуществляется не чаще 1 раза в год</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99"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утвержденных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Оказание социальной услуги получателям социальных услуг должно осуществляться с соблюдением требований действующего законодательства</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Содействие в получении временного жилого помещения</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Предоставляется в случае острой необходимости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100"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утвержденных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Услуга призвана обеспечивать своевременное удовлетворение нужд и потребностей получателям социальных услуг в решении проблемы совместно с органами местного самоуправления в целях создания для них нормальных условий жизни </w:t>
            </w:r>
            <w:proofErr w:type="gramStart"/>
            <w:r>
              <w:rPr>
                <w:rFonts w:ascii="Calibri" w:hAnsi="Calibri" w:cs="Calibri"/>
              </w:rPr>
              <w:t>со</w:t>
            </w:r>
            <w:proofErr w:type="gramEnd"/>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Содействие в получении юридической помощи в целях защиты прав и законных интересов получателей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Предоставляется по мере необходимости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срок, определенный индивидуальной программой получателя </w:t>
            </w:r>
            <w:r>
              <w:rPr>
                <w:rFonts w:ascii="Calibri" w:hAnsi="Calibri" w:cs="Calibri"/>
              </w:rPr>
              <w:lastRenderedPageBreak/>
              <w:t>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Определяется в соответствии с методическими </w:t>
            </w:r>
            <w:hyperlink r:id="rId101"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w:t>
            </w:r>
            <w:r>
              <w:rPr>
                <w:rFonts w:ascii="Calibri" w:hAnsi="Calibri" w:cs="Calibri"/>
              </w:rPr>
              <w:lastRenderedPageBreak/>
              <w:t xml:space="preserve">финансирования социальных услуг, утвержденных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Услуга призвана обеспечивать возможность получения соответствующих консультаций по вопросам социального </w:t>
            </w:r>
            <w:r>
              <w:rPr>
                <w:rFonts w:ascii="Calibri" w:hAnsi="Calibri" w:cs="Calibri"/>
              </w:rPr>
              <w:lastRenderedPageBreak/>
              <w:t>обслуживания населения, оказание помощи в подготовке и направлении необходимых документов получателям социальных услуг</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 полнота предоставления услуги в соответствии с требованиями федерального и областного законодательства и ее </w:t>
            </w:r>
            <w:r>
              <w:rPr>
                <w:rFonts w:ascii="Calibri" w:hAnsi="Calibri" w:cs="Calibri"/>
              </w:rPr>
              <w:lastRenderedPageBreak/>
              <w:t>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r w:rsidR="003550E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Содействие в получении экстренной психологической помощи с привлечением к этой работе психологов и священнослужителей</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Предоставляется по мере необходимости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В срок, определенный индивидуальной программой получателя социальных услуг</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Определяется в соответствии с методическими </w:t>
            </w:r>
            <w:hyperlink r:id="rId102" w:history="1">
              <w:r>
                <w:rPr>
                  <w:rFonts w:ascii="Calibri" w:hAnsi="Calibri" w:cs="Calibri"/>
                  <w:color w:val="0000FF"/>
                </w:rPr>
                <w:t>рекомендациями</w:t>
              </w:r>
            </w:hyperlink>
            <w:r>
              <w:rPr>
                <w:rFonts w:ascii="Calibri" w:hAnsi="Calibri" w:cs="Calibri"/>
              </w:rPr>
              <w:t xml:space="preserve"> по расчету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 утвержденных Постановлением Правительства Российской Федерации от 01.12.2014 N 1285 "О расчете </w:t>
            </w:r>
            <w:proofErr w:type="spellStart"/>
            <w:r>
              <w:rPr>
                <w:rFonts w:ascii="Calibri" w:hAnsi="Calibri" w:cs="Calibri"/>
              </w:rPr>
              <w:t>подушевых</w:t>
            </w:r>
            <w:proofErr w:type="spellEnd"/>
            <w:r>
              <w:rPr>
                <w:rFonts w:ascii="Calibri" w:hAnsi="Calibri" w:cs="Calibri"/>
              </w:rPr>
              <w:t xml:space="preserve"> нормативов финансирования социальных услуг"</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Должна способствовать устранению различных причин и психологических факторов, обусловливающих отклонение в психике детей и негативно на нее влияющих, восстановлению и укреплению здоровья</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а) полнота предоставления услуги в соответствии с требованиями федерального и областного законодательства и ее своевременность;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б) результативность (эффективность) предоставления услуги:</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материальная результативность;</w:t>
            </w:r>
          </w:p>
          <w:p w:rsidR="003550E2" w:rsidRDefault="003550E2">
            <w:pPr>
              <w:widowControl w:val="0"/>
              <w:autoSpaceDE w:val="0"/>
              <w:autoSpaceDN w:val="0"/>
              <w:adjustRightInd w:val="0"/>
              <w:spacing w:after="0" w:line="240" w:lineRule="auto"/>
              <w:jc w:val="both"/>
              <w:rPr>
                <w:rFonts w:ascii="Calibri" w:hAnsi="Calibri" w:cs="Calibri"/>
              </w:rPr>
            </w:pPr>
            <w:r>
              <w:rPr>
                <w:rFonts w:ascii="Calibri" w:hAnsi="Calibri" w:cs="Calibri"/>
              </w:rPr>
              <w:t>- нематериальная результативность</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550E2" w:rsidRDefault="003550E2">
            <w:pPr>
              <w:widowControl w:val="0"/>
              <w:autoSpaceDE w:val="0"/>
              <w:autoSpaceDN w:val="0"/>
              <w:adjustRightInd w:val="0"/>
              <w:spacing w:after="0" w:line="240" w:lineRule="auto"/>
              <w:jc w:val="both"/>
              <w:rPr>
                <w:rFonts w:ascii="Calibri" w:hAnsi="Calibri" w:cs="Calibri"/>
              </w:rPr>
            </w:pPr>
          </w:p>
        </w:tc>
      </w:tr>
    </w:tbl>
    <w:p w:rsidR="003550E2" w:rsidRDefault="003550E2">
      <w:pPr>
        <w:widowControl w:val="0"/>
        <w:autoSpaceDE w:val="0"/>
        <w:autoSpaceDN w:val="0"/>
        <w:adjustRightInd w:val="0"/>
        <w:spacing w:after="0" w:line="240" w:lineRule="auto"/>
        <w:ind w:firstLine="540"/>
        <w:jc w:val="both"/>
        <w:rPr>
          <w:rFonts w:ascii="Calibri" w:hAnsi="Calibri" w:cs="Calibri"/>
        </w:rPr>
      </w:pPr>
    </w:p>
    <w:p w:rsidR="003550E2" w:rsidRDefault="003550E2">
      <w:pPr>
        <w:widowControl w:val="0"/>
        <w:autoSpaceDE w:val="0"/>
        <w:autoSpaceDN w:val="0"/>
        <w:adjustRightInd w:val="0"/>
        <w:spacing w:after="0" w:line="240" w:lineRule="auto"/>
        <w:ind w:firstLine="540"/>
        <w:jc w:val="both"/>
        <w:rPr>
          <w:rFonts w:ascii="Calibri" w:hAnsi="Calibri" w:cs="Calibri"/>
        </w:rPr>
      </w:pPr>
    </w:p>
    <w:p w:rsidR="003550E2" w:rsidRDefault="003550E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57EC1" w:rsidRDefault="00457EC1"/>
    <w:sectPr w:rsidR="00457EC1">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3550E2"/>
    <w:rsid w:val="00002154"/>
    <w:rsid w:val="00003AB6"/>
    <w:rsid w:val="00003BEC"/>
    <w:rsid w:val="00003FBA"/>
    <w:rsid w:val="00003FCC"/>
    <w:rsid w:val="00004AC9"/>
    <w:rsid w:val="00006B4F"/>
    <w:rsid w:val="00011C84"/>
    <w:rsid w:val="000158C1"/>
    <w:rsid w:val="00015E63"/>
    <w:rsid w:val="000247E1"/>
    <w:rsid w:val="00027190"/>
    <w:rsid w:val="000273B7"/>
    <w:rsid w:val="00031DDA"/>
    <w:rsid w:val="00032037"/>
    <w:rsid w:val="00033067"/>
    <w:rsid w:val="00037603"/>
    <w:rsid w:val="00044091"/>
    <w:rsid w:val="00045011"/>
    <w:rsid w:val="00045B60"/>
    <w:rsid w:val="00045C3F"/>
    <w:rsid w:val="00050298"/>
    <w:rsid w:val="0005031A"/>
    <w:rsid w:val="0005243E"/>
    <w:rsid w:val="00052ADE"/>
    <w:rsid w:val="00055376"/>
    <w:rsid w:val="00055A5E"/>
    <w:rsid w:val="0005707B"/>
    <w:rsid w:val="000572D1"/>
    <w:rsid w:val="00066747"/>
    <w:rsid w:val="000729A9"/>
    <w:rsid w:val="00073020"/>
    <w:rsid w:val="000732DF"/>
    <w:rsid w:val="00073CFF"/>
    <w:rsid w:val="000768A1"/>
    <w:rsid w:val="000770CF"/>
    <w:rsid w:val="000777A6"/>
    <w:rsid w:val="00080346"/>
    <w:rsid w:val="0008455D"/>
    <w:rsid w:val="00084DBD"/>
    <w:rsid w:val="00085151"/>
    <w:rsid w:val="00087427"/>
    <w:rsid w:val="000874CE"/>
    <w:rsid w:val="00087EAA"/>
    <w:rsid w:val="000902D7"/>
    <w:rsid w:val="0009164D"/>
    <w:rsid w:val="000928FA"/>
    <w:rsid w:val="00095801"/>
    <w:rsid w:val="00095CB3"/>
    <w:rsid w:val="000A07F6"/>
    <w:rsid w:val="000A3655"/>
    <w:rsid w:val="000A627B"/>
    <w:rsid w:val="000B0AF7"/>
    <w:rsid w:val="000B1783"/>
    <w:rsid w:val="000B1DEF"/>
    <w:rsid w:val="000B32C0"/>
    <w:rsid w:val="000B3BFB"/>
    <w:rsid w:val="000B468E"/>
    <w:rsid w:val="000B662C"/>
    <w:rsid w:val="000C039A"/>
    <w:rsid w:val="000C09AB"/>
    <w:rsid w:val="000C2162"/>
    <w:rsid w:val="000C24E9"/>
    <w:rsid w:val="000C6724"/>
    <w:rsid w:val="000C78D4"/>
    <w:rsid w:val="000C7946"/>
    <w:rsid w:val="000C796B"/>
    <w:rsid w:val="000D0AD6"/>
    <w:rsid w:val="000D22ED"/>
    <w:rsid w:val="000D2DF5"/>
    <w:rsid w:val="000D3157"/>
    <w:rsid w:val="000E027C"/>
    <w:rsid w:val="000E3C1A"/>
    <w:rsid w:val="000E3E89"/>
    <w:rsid w:val="000E611A"/>
    <w:rsid w:val="000E7BBD"/>
    <w:rsid w:val="000F04DC"/>
    <w:rsid w:val="000F08CA"/>
    <w:rsid w:val="000F4C10"/>
    <w:rsid w:val="000F58A9"/>
    <w:rsid w:val="000F5A05"/>
    <w:rsid w:val="000F612C"/>
    <w:rsid w:val="000F7453"/>
    <w:rsid w:val="00100614"/>
    <w:rsid w:val="00103444"/>
    <w:rsid w:val="0010381C"/>
    <w:rsid w:val="00104E17"/>
    <w:rsid w:val="0010543F"/>
    <w:rsid w:val="00106D00"/>
    <w:rsid w:val="0011096E"/>
    <w:rsid w:val="001123E7"/>
    <w:rsid w:val="001125A2"/>
    <w:rsid w:val="00120382"/>
    <w:rsid w:val="001211A6"/>
    <w:rsid w:val="00122442"/>
    <w:rsid w:val="0012251E"/>
    <w:rsid w:val="00123842"/>
    <w:rsid w:val="00124EBF"/>
    <w:rsid w:val="001268CF"/>
    <w:rsid w:val="00127010"/>
    <w:rsid w:val="00130361"/>
    <w:rsid w:val="001308F7"/>
    <w:rsid w:val="001318B0"/>
    <w:rsid w:val="0013231F"/>
    <w:rsid w:val="00132BB2"/>
    <w:rsid w:val="00135208"/>
    <w:rsid w:val="001356B3"/>
    <w:rsid w:val="0013699E"/>
    <w:rsid w:val="001369C0"/>
    <w:rsid w:val="00137EF0"/>
    <w:rsid w:val="001419E4"/>
    <w:rsid w:val="0014272B"/>
    <w:rsid w:val="00147D0A"/>
    <w:rsid w:val="001505BF"/>
    <w:rsid w:val="00152191"/>
    <w:rsid w:val="00154490"/>
    <w:rsid w:val="001567EE"/>
    <w:rsid w:val="00156D97"/>
    <w:rsid w:val="00157721"/>
    <w:rsid w:val="00161C4B"/>
    <w:rsid w:val="0016225C"/>
    <w:rsid w:val="001642A4"/>
    <w:rsid w:val="00165EDF"/>
    <w:rsid w:val="001663C0"/>
    <w:rsid w:val="00166FBD"/>
    <w:rsid w:val="00167917"/>
    <w:rsid w:val="00167CB9"/>
    <w:rsid w:val="00171BFA"/>
    <w:rsid w:val="00173025"/>
    <w:rsid w:val="001744C6"/>
    <w:rsid w:val="00175B65"/>
    <w:rsid w:val="00176085"/>
    <w:rsid w:val="001812C3"/>
    <w:rsid w:val="00182461"/>
    <w:rsid w:val="00186DCE"/>
    <w:rsid w:val="00187A2D"/>
    <w:rsid w:val="001900C5"/>
    <w:rsid w:val="00190A28"/>
    <w:rsid w:val="00195706"/>
    <w:rsid w:val="00195D9F"/>
    <w:rsid w:val="00197DB9"/>
    <w:rsid w:val="001A0E7E"/>
    <w:rsid w:val="001A675C"/>
    <w:rsid w:val="001A6FAE"/>
    <w:rsid w:val="001B0070"/>
    <w:rsid w:val="001B0097"/>
    <w:rsid w:val="001B1FDC"/>
    <w:rsid w:val="001B4188"/>
    <w:rsid w:val="001B5498"/>
    <w:rsid w:val="001B6D8F"/>
    <w:rsid w:val="001B7E7E"/>
    <w:rsid w:val="001C439C"/>
    <w:rsid w:val="001C759B"/>
    <w:rsid w:val="001D0167"/>
    <w:rsid w:val="001D2090"/>
    <w:rsid w:val="001D502C"/>
    <w:rsid w:val="001D5C0C"/>
    <w:rsid w:val="001E0BEC"/>
    <w:rsid w:val="001E4D10"/>
    <w:rsid w:val="001E55A6"/>
    <w:rsid w:val="001E57C9"/>
    <w:rsid w:val="001E73C8"/>
    <w:rsid w:val="001F0C43"/>
    <w:rsid w:val="001F16B6"/>
    <w:rsid w:val="001F6F0D"/>
    <w:rsid w:val="00200D08"/>
    <w:rsid w:val="00200FCA"/>
    <w:rsid w:val="002044D7"/>
    <w:rsid w:val="002046EB"/>
    <w:rsid w:val="00205803"/>
    <w:rsid w:val="00205911"/>
    <w:rsid w:val="00206418"/>
    <w:rsid w:val="0020727E"/>
    <w:rsid w:val="002108BF"/>
    <w:rsid w:val="00210DA9"/>
    <w:rsid w:val="00211A2C"/>
    <w:rsid w:val="00212934"/>
    <w:rsid w:val="0021353D"/>
    <w:rsid w:val="002142B4"/>
    <w:rsid w:val="002179EB"/>
    <w:rsid w:val="0022182D"/>
    <w:rsid w:val="00222FE0"/>
    <w:rsid w:val="00225400"/>
    <w:rsid w:val="002322AD"/>
    <w:rsid w:val="002373BB"/>
    <w:rsid w:val="00246A35"/>
    <w:rsid w:val="0024710B"/>
    <w:rsid w:val="00247C71"/>
    <w:rsid w:val="00254576"/>
    <w:rsid w:val="0025750D"/>
    <w:rsid w:val="00260273"/>
    <w:rsid w:val="0026136E"/>
    <w:rsid w:val="00261C43"/>
    <w:rsid w:val="00266694"/>
    <w:rsid w:val="00266B0A"/>
    <w:rsid w:val="002670E2"/>
    <w:rsid w:val="0026778B"/>
    <w:rsid w:val="00270723"/>
    <w:rsid w:val="00270871"/>
    <w:rsid w:val="00273313"/>
    <w:rsid w:val="0027360A"/>
    <w:rsid w:val="00275311"/>
    <w:rsid w:val="00275640"/>
    <w:rsid w:val="0027600C"/>
    <w:rsid w:val="00280407"/>
    <w:rsid w:val="00281541"/>
    <w:rsid w:val="00281DE8"/>
    <w:rsid w:val="0028368C"/>
    <w:rsid w:val="00284F1E"/>
    <w:rsid w:val="00287976"/>
    <w:rsid w:val="00292AAF"/>
    <w:rsid w:val="00293081"/>
    <w:rsid w:val="002932D2"/>
    <w:rsid w:val="0029338F"/>
    <w:rsid w:val="00295F36"/>
    <w:rsid w:val="00296EE6"/>
    <w:rsid w:val="002A2632"/>
    <w:rsid w:val="002A2794"/>
    <w:rsid w:val="002A2E57"/>
    <w:rsid w:val="002A3586"/>
    <w:rsid w:val="002A3709"/>
    <w:rsid w:val="002A496D"/>
    <w:rsid w:val="002A4A6A"/>
    <w:rsid w:val="002A7FF3"/>
    <w:rsid w:val="002B068E"/>
    <w:rsid w:val="002B0A08"/>
    <w:rsid w:val="002B0D84"/>
    <w:rsid w:val="002B28E8"/>
    <w:rsid w:val="002B38AC"/>
    <w:rsid w:val="002B501E"/>
    <w:rsid w:val="002B5725"/>
    <w:rsid w:val="002C13E9"/>
    <w:rsid w:val="002C16A0"/>
    <w:rsid w:val="002C1E3D"/>
    <w:rsid w:val="002C5874"/>
    <w:rsid w:val="002C6512"/>
    <w:rsid w:val="002D08EE"/>
    <w:rsid w:val="002D142B"/>
    <w:rsid w:val="002E1419"/>
    <w:rsid w:val="002E22E2"/>
    <w:rsid w:val="002E46B2"/>
    <w:rsid w:val="002E51C8"/>
    <w:rsid w:val="002E536A"/>
    <w:rsid w:val="002F02DD"/>
    <w:rsid w:val="002F358B"/>
    <w:rsid w:val="002F3ECD"/>
    <w:rsid w:val="002F543D"/>
    <w:rsid w:val="002F5876"/>
    <w:rsid w:val="002F6A79"/>
    <w:rsid w:val="002F717F"/>
    <w:rsid w:val="003014F7"/>
    <w:rsid w:val="0030165E"/>
    <w:rsid w:val="00303C22"/>
    <w:rsid w:val="00304862"/>
    <w:rsid w:val="00306CA9"/>
    <w:rsid w:val="003122B6"/>
    <w:rsid w:val="00312EC9"/>
    <w:rsid w:val="00313F85"/>
    <w:rsid w:val="003202F7"/>
    <w:rsid w:val="003204D8"/>
    <w:rsid w:val="00322115"/>
    <w:rsid w:val="0032288C"/>
    <w:rsid w:val="00327AE1"/>
    <w:rsid w:val="003315A1"/>
    <w:rsid w:val="00331B86"/>
    <w:rsid w:val="00332952"/>
    <w:rsid w:val="00335BAD"/>
    <w:rsid w:val="00335DAF"/>
    <w:rsid w:val="00340A32"/>
    <w:rsid w:val="00340EBE"/>
    <w:rsid w:val="003410D8"/>
    <w:rsid w:val="003437F7"/>
    <w:rsid w:val="0034576F"/>
    <w:rsid w:val="00346DD3"/>
    <w:rsid w:val="00350160"/>
    <w:rsid w:val="003503BF"/>
    <w:rsid w:val="00351255"/>
    <w:rsid w:val="00352BD6"/>
    <w:rsid w:val="00353D7E"/>
    <w:rsid w:val="00353DCB"/>
    <w:rsid w:val="00354ACC"/>
    <w:rsid w:val="003550E2"/>
    <w:rsid w:val="00355CA1"/>
    <w:rsid w:val="0035738A"/>
    <w:rsid w:val="00361DF2"/>
    <w:rsid w:val="00362448"/>
    <w:rsid w:val="00363C41"/>
    <w:rsid w:val="00367773"/>
    <w:rsid w:val="00370E84"/>
    <w:rsid w:val="00373408"/>
    <w:rsid w:val="0037461E"/>
    <w:rsid w:val="00374833"/>
    <w:rsid w:val="0038059B"/>
    <w:rsid w:val="00386303"/>
    <w:rsid w:val="00390183"/>
    <w:rsid w:val="0039282C"/>
    <w:rsid w:val="00392FB5"/>
    <w:rsid w:val="003940A0"/>
    <w:rsid w:val="00394A9D"/>
    <w:rsid w:val="00395CE8"/>
    <w:rsid w:val="00396772"/>
    <w:rsid w:val="00396787"/>
    <w:rsid w:val="003A3463"/>
    <w:rsid w:val="003A3626"/>
    <w:rsid w:val="003A5415"/>
    <w:rsid w:val="003A5D58"/>
    <w:rsid w:val="003A6099"/>
    <w:rsid w:val="003B06B2"/>
    <w:rsid w:val="003B41FB"/>
    <w:rsid w:val="003B488B"/>
    <w:rsid w:val="003B5DEF"/>
    <w:rsid w:val="003B5FC8"/>
    <w:rsid w:val="003B6C2E"/>
    <w:rsid w:val="003B79E1"/>
    <w:rsid w:val="003C04E0"/>
    <w:rsid w:val="003C09E7"/>
    <w:rsid w:val="003C2B21"/>
    <w:rsid w:val="003C2CF4"/>
    <w:rsid w:val="003C4322"/>
    <w:rsid w:val="003C4635"/>
    <w:rsid w:val="003C4988"/>
    <w:rsid w:val="003C4E32"/>
    <w:rsid w:val="003C6675"/>
    <w:rsid w:val="003C6DF8"/>
    <w:rsid w:val="003C74B0"/>
    <w:rsid w:val="003C7D86"/>
    <w:rsid w:val="003D1A34"/>
    <w:rsid w:val="003D1BA8"/>
    <w:rsid w:val="003D3A88"/>
    <w:rsid w:val="003D3C95"/>
    <w:rsid w:val="003D403B"/>
    <w:rsid w:val="003D54E4"/>
    <w:rsid w:val="003D668E"/>
    <w:rsid w:val="003D77AA"/>
    <w:rsid w:val="003E0F3B"/>
    <w:rsid w:val="003E3FBD"/>
    <w:rsid w:val="003E46AB"/>
    <w:rsid w:val="003F19E6"/>
    <w:rsid w:val="003F23EA"/>
    <w:rsid w:val="003F28D5"/>
    <w:rsid w:val="003F3C19"/>
    <w:rsid w:val="003F5B65"/>
    <w:rsid w:val="003F5D73"/>
    <w:rsid w:val="00400B76"/>
    <w:rsid w:val="004018D7"/>
    <w:rsid w:val="00402A7A"/>
    <w:rsid w:val="00403F07"/>
    <w:rsid w:val="00404571"/>
    <w:rsid w:val="004048F1"/>
    <w:rsid w:val="004056DB"/>
    <w:rsid w:val="00406217"/>
    <w:rsid w:val="00407B62"/>
    <w:rsid w:val="00412F08"/>
    <w:rsid w:val="0041624F"/>
    <w:rsid w:val="00416EF4"/>
    <w:rsid w:val="00422BFD"/>
    <w:rsid w:val="004233BF"/>
    <w:rsid w:val="00424229"/>
    <w:rsid w:val="0043546B"/>
    <w:rsid w:val="0043569A"/>
    <w:rsid w:val="004363D3"/>
    <w:rsid w:val="004413FF"/>
    <w:rsid w:val="00442D79"/>
    <w:rsid w:val="00445517"/>
    <w:rsid w:val="0044564D"/>
    <w:rsid w:val="00447693"/>
    <w:rsid w:val="00451835"/>
    <w:rsid w:val="00452554"/>
    <w:rsid w:val="004533C3"/>
    <w:rsid w:val="00455F1D"/>
    <w:rsid w:val="00456B86"/>
    <w:rsid w:val="00457EC1"/>
    <w:rsid w:val="00463298"/>
    <w:rsid w:val="00463F19"/>
    <w:rsid w:val="004660A8"/>
    <w:rsid w:val="00471265"/>
    <w:rsid w:val="00474FC4"/>
    <w:rsid w:val="00475A1D"/>
    <w:rsid w:val="004768FD"/>
    <w:rsid w:val="004769D6"/>
    <w:rsid w:val="00476C79"/>
    <w:rsid w:val="00477DCF"/>
    <w:rsid w:val="00480290"/>
    <w:rsid w:val="00480A97"/>
    <w:rsid w:val="004815FF"/>
    <w:rsid w:val="00485675"/>
    <w:rsid w:val="00491DE2"/>
    <w:rsid w:val="004956EE"/>
    <w:rsid w:val="0049653C"/>
    <w:rsid w:val="004A05BE"/>
    <w:rsid w:val="004A114D"/>
    <w:rsid w:val="004A35DB"/>
    <w:rsid w:val="004A4DF5"/>
    <w:rsid w:val="004A5183"/>
    <w:rsid w:val="004A7856"/>
    <w:rsid w:val="004A794C"/>
    <w:rsid w:val="004B0559"/>
    <w:rsid w:val="004B2223"/>
    <w:rsid w:val="004B396A"/>
    <w:rsid w:val="004B61DF"/>
    <w:rsid w:val="004B6A60"/>
    <w:rsid w:val="004B73C6"/>
    <w:rsid w:val="004B7BD3"/>
    <w:rsid w:val="004C0ECF"/>
    <w:rsid w:val="004C1B69"/>
    <w:rsid w:val="004C1B96"/>
    <w:rsid w:val="004C4814"/>
    <w:rsid w:val="004C50FC"/>
    <w:rsid w:val="004C5A1B"/>
    <w:rsid w:val="004D5651"/>
    <w:rsid w:val="004E0229"/>
    <w:rsid w:val="004E03FB"/>
    <w:rsid w:val="004E116B"/>
    <w:rsid w:val="004E4246"/>
    <w:rsid w:val="004E534F"/>
    <w:rsid w:val="004E6D3E"/>
    <w:rsid w:val="004E76F0"/>
    <w:rsid w:val="004F07CD"/>
    <w:rsid w:val="004F1A6C"/>
    <w:rsid w:val="004F1B87"/>
    <w:rsid w:val="004F20E7"/>
    <w:rsid w:val="004F258B"/>
    <w:rsid w:val="004F3CE5"/>
    <w:rsid w:val="004F49D2"/>
    <w:rsid w:val="004F7108"/>
    <w:rsid w:val="00500060"/>
    <w:rsid w:val="005002A6"/>
    <w:rsid w:val="005032B8"/>
    <w:rsid w:val="00505192"/>
    <w:rsid w:val="00506A64"/>
    <w:rsid w:val="00506DDB"/>
    <w:rsid w:val="00507360"/>
    <w:rsid w:val="0051002F"/>
    <w:rsid w:val="0051122A"/>
    <w:rsid w:val="00511570"/>
    <w:rsid w:val="00511FB5"/>
    <w:rsid w:val="00512FE1"/>
    <w:rsid w:val="00524553"/>
    <w:rsid w:val="00527270"/>
    <w:rsid w:val="005305C1"/>
    <w:rsid w:val="005313B4"/>
    <w:rsid w:val="005349F6"/>
    <w:rsid w:val="0053523D"/>
    <w:rsid w:val="00536EB3"/>
    <w:rsid w:val="00537D3F"/>
    <w:rsid w:val="00541DA9"/>
    <w:rsid w:val="00542533"/>
    <w:rsid w:val="00543A76"/>
    <w:rsid w:val="00543CF9"/>
    <w:rsid w:val="005451B6"/>
    <w:rsid w:val="005463F8"/>
    <w:rsid w:val="00547F69"/>
    <w:rsid w:val="005502D8"/>
    <w:rsid w:val="0055050D"/>
    <w:rsid w:val="00550A48"/>
    <w:rsid w:val="00551D99"/>
    <w:rsid w:val="00552743"/>
    <w:rsid w:val="005558D7"/>
    <w:rsid w:val="00555A1F"/>
    <w:rsid w:val="00556E0A"/>
    <w:rsid w:val="00560B0A"/>
    <w:rsid w:val="00562589"/>
    <w:rsid w:val="005632F4"/>
    <w:rsid w:val="00565D24"/>
    <w:rsid w:val="00570FE6"/>
    <w:rsid w:val="005717EE"/>
    <w:rsid w:val="005726D5"/>
    <w:rsid w:val="00573401"/>
    <w:rsid w:val="00574638"/>
    <w:rsid w:val="005754D9"/>
    <w:rsid w:val="0057590C"/>
    <w:rsid w:val="00577ACA"/>
    <w:rsid w:val="00577C20"/>
    <w:rsid w:val="00580577"/>
    <w:rsid w:val="00580DFB"/>
    <w:rsid w:val="0058156E"/>
    <w:rsid w:val="00581DB9"/>
    <w:rsid w:val="00581DC4"/>
    <w:rsid w:val="00584CCB"/>
    <w:rsid w:val="00584F64"/>
    <w:rsid w:val="00584FAB"/>
    <w:rsid w:val="00585CB1"/>
    <w:rsid w:val="00592E48"/>
    <w:rsid w:val="00595557"/>
    <w:rsid w:val="00596B81"/>
    <w:rsid w:val="005A1E70"/>
    <w:rsid w:val="005A3C04"/>
    <w:rsid w:val="005A3F6A"/>
    <w:rsid w:val="005A3FFE"/>
    <w:rsid w:val="005A6A15"/>
    <w:rsid w:val="005A6F32"/>
    <w:rsid w:val="005A7983"/>
    <w:rsid w:val="005B08A0"/>
    <w:rsid w:val="005B11B1"/>
    <w:rsid w:val="005B1201"/>
    <w:rsid w:val="005B25F6"/>
    <w:rsid w:val="005B498B"/>
    <w:rsid w:val="005B4E3E"/>
    <w:rsid w:val="005B503E"/>
    <w:rsid w:val="005C118E"/>
    <w:rsid w:val="005C1C0A"/>
    <w:rsid w:val="005C44A9"/>
    <w:rsid w:val="005C5BFA"/>
    <w:rsid w:val="005C685D"/>
    <w:rsid w:val="005C78ED"/>
    <w:rsid w:val="005D116F"/>
    <w:rsid w:val="005D1F5C"/>
    <w:rsid w:val="005D2FF9"/>
    <w:rsid w:val="005D3401"/>
    <w:rsid w:val="005D3AFA"/>
    <w:rsid w:val="005D5870"/>
    <w:rsid w:val="005D61D2"/>
    <w:rsid w:val="005D7D9B"/>
    <w:rsid w:val="005D7F68"/>
    <w:rsid w:val="005D7F9D"/>
    <w:rsid w:val="005E168C"/>
    <w:rsid w:val="005E172D"/>
    <w:rsid w:val="005E23FC"/>
    <w:rsid w:val="005E2846"/>
    <w:rsid w:val="005E3A5C"/>
    <w:rsid w:val="005F0262"/>
    <w:rsid w:val="005F0B51"/>
    <w:rsid w:val="005F1908"/>
    <w:rsid w:val="005F2A0D"/>
    <w:rsid w:val="005F2A6B"/>
    <w:rsid w:val="005F310A"/>
    <w:rsid w:val="005F3F66"/>
    <w:rsid w:val="005F6D47"/>
    <w:rsid w:val="005F6D50"/>
    <w:rsid w:val="0060023E"/>
    <w:rsid w:val="00600D27"/>
    <w:rsid w:val="00600F24"/>
    <w:rsid w:val="00610B38"/>
    <w:rsid w:val="00610DF0"/>
    <w:rsid w:val="006126A3"/>
    <w:rsid w:val="00612F38"/>
    <w:rsid w:val="00613201"/>
    <w:rsid w:val="00613E03"/>
    <w:rsid w:val="0062182C"/>
    <w:rsid w:val="00621B0A"/>
    <w:rsid w:val="00623CA8"/>
    <w:rsid w:val="00623D67"/>
    <w:rsid w:val="006240E1"/>
    <w:rsid w:val="00624869"/>
    <w:rsid w:val="00633B17"/>
    <w:rsid w:val="0063610C"/>
    <w:rsid w:val="00636B32"/>
    <w:rsid w:val="00636EAB"/>
    <w:rsid w:val="0064255D"/>
    <w:rsid w:val="00642B30"/>
    <w:rsid w:val="006450BB"/>
    <w:rsid w:val="006471AF"/>
    <w:rsid w:val="0065130A"/>
    <w:rsid w:val="00651A1C"/>
    <w:rsid w:val="00655109"/>
    <w:rsid w:val="006551A4"/>
    <w:rsid w:val="00655AD2"/>
    <w:rsid w:val="006563EB"/>
    <w:rsid w:val="006569DB"/>
    <w:rsid w:val="00656DAB"/>
    <w:rsid w:val="0065799D"/>
    <w:rsid w:val="00657BCA"/>
    <w:rsid w:val="00660FDA"/>
    <w:rsid w:val="0066110F"/>
    <w:rsid w:val="00661194"/>
    <w:rsid w:val="006627CD"/>
    <w:rsid w:val="00665F8A"/>
    <w:rsid w:val="00667D50"/>
    <w:rsid w:val="00671DE5"/>
    <w:rsid w:val="00673BCD"/>
    <w:rsid w:val="0067627D"/>
    <w:rsid w:val="0067629F"/>
    <w:rsid w:val="006767DF"/>
    <w:rsid w:val="00677C12"/>
    <w:rsid w:val="0068253C"/>
    <w:rsid w:val="00682820"/>
    <w:rsid w:val="006837E3"/>
    <w:rsid w:val="00684EC9"/>
    <w:rsid w:val="006856B9"/>
    <w:rsid w:val="00686623"/>
    <w:rsid w:val="00686CA4"/>
    <w:rsid w:val="006909BD"/>
    <w:rsid w:val="00691C7D"/>
    <w:rsid w:val="0069283F"/>
    <w:rsid w:val="0069358D"/>
    <w:rsid w:val="00693B79"/>
    <w:rsid w:val="00695687"/>
    <w:rsid w:val="00695A06"/>
    <w:rsid w:val="006962C1"/>
    <w:rsid w:val="006A0707"/>
    <w:rsid w:val="006A10A8"/>
    <w:rsid w:val="006A539F"/>
    <w:rsid w:val="006A57B4"/>
    <w:rsid w:val="006A5A20"/>
    <w:rsid w:val="006B036D"/>
    <w:rsid w:val="006B07ED"/>
    <w:rsid w:val="006B2E33"/>
    <w:rsid w:val="006B46A7"/>
    <w:rsid w:val="006B5460"/>
    <w:rsid w:val="006B55C8"/>
    <w:rsid w:val="006B6A64"/>
    <w:rsid w:val="006C0D36"/>
    <w:rsid w:val="006C2407"/>
    <w:rsid w:val="006C31EF"/>
    <w:rsid w:val="006C3520"/>
    <w:rsid w:val="006C3BD4"/>
    <w:rsid w:val="006C6187"/>
    <w:rsid w:val="006D0FAB"/>
    <w:rsid w:val="006D25C8"/>
    <w:rsid w:val="006D415F"/>
    <w:rsid w:val="006D4B95"/>
    <w:rsid w:val="006E15C9"/>
    <w:rsid w:val="006E2241"/>
    <w:rsid w:val="006E2883"/>
    <w:rsid w:val="006E2D47"/>
    <w:rsid w:val="006E589A"/>
    <w:rsid w:val="006E5B0C"/>
    <w:rsid w:val="006F1377"/>
    <w:rsid w:val="006F22A1"/>
    <w:rsid w:val="006F31F8"/>
    <w:rsid w:val="006F3D30"/>
    <w:rsid w:val="006F6242"/>
    <w:rsid w:val="006F6FEF"/>
    <w:rsid w:val="006F759C"/>
    <w:rsid w:val="00701155"/>
    <w:rsid w:val="00703575"/>
    <w:rsid w:val="0070420B"/>
    <w:rsid w:val="007068F5"/>
    <w:rsid w:val="00707A60"/>
    <w:rsid w:val="00707F5F"/>
    <w:rsid w:val="007121B0"/>
    <w:rsid w:val="00713158"/>
    <w:rsid w:val="00713914"/>
    <w:rsid w:val="007145A7"/>
    <w:rsid w:val="00714AF2"/>
    <w:rsid w:val="00720666"/>
    <w:rsid w:val="007214D2"/>
    <w:rsid w:val="00721C9B"/>
    <w:rsid w:val="00722650"/>
    <w:rsid w:val="00723DE1"/>
    <w:rsid w:val="00727EC8"/>
    <w:rsid w:val="00730B39"/>
    <w:rsid w:val="00731BC7"/>
    <w:rsid w:val="007323FB"/>
    <w:rsid w:val="0073321C"/>
    <w:rsid w:val="00735DB6"/>
    <w:rsid w:val="007367AB"/>
    <w:rsid w:val="00740035"/>
    <w:rsid w:val="0074109C"/>
    <w:rsid w:val="00741521"/>
    <w:rsid w:val="007501F6"/>
    <w:rsid w:val="0075044E"/>
    <w:rsid w:val="00751E83"/>
    <w:rsid w:val="00752D7D"/>
    <w:rsid w:val="007615D3"/>
    <w:rsid w:val="00764075"/>
    <w:rsid w:val="00765515"/>
    <w:rsid w:val="00765A31"/>
    <w:rsid w:val="007675DB"/>
    <w:rsid w:val="00770B1F"/>
    <w:rsid w:val="00772E10"/>
    <w:rsid w:val="00776195"/>
    <w:rsid w:val="00776A7B"/>
    <w:rsid w:val="00777FCC"/>
    <w:rsid w:val="00780304"/>
    <w:rsid w:val="0078073B"/>
    <w:rsid w:val="007810D8"/>
    <w:rsid w:val="0078162E"/>
    <w:rsid w:val="00786BD5"/>
    <w:rsid w:val="00787F4A"/>
    <w:rsid w:val="00787F61"/>
    <w:rsid w:val="0079010A"/>
    <w:rsid w:val="00790A83"/>
    <w:rsid w:val="00790C29"/>
    <w:rsid w:val="00791197"/>
    <w:rsid w:val="00791457"/>
    <w:rsid w:val="00791AFC"/>
    <w:rsid w:val="00791CDB"/>
    <w:rsid w:val="00794D51"/>
    <w:rsid w:val="00795945"/>
    <w:rsid w:val="0079668B"/>
    <w:rsid w:val="00796DFD"/>
    <w:rsid w:val="00797C2A"/>
    <w:rsid w:val="00797C4A"/>
    <w:rsid w:val="007A3081"/>
    <w:rsid w:val="007A5D1B"/>
    <w:rsid w:val="007A5EEE"/>
    <w:rsid w:val="007A640B"/>
    <w:rsid w:val="007A7784"/>
    <w:rsid w:val="007B17D7"/>
    <w:rsid w:val="007B1F0C"/>
    <w:rsid w:val="007B35CF"/>
    <w:rsid w:val="007B397C"/>
    <w:rsid w:val="007B55E9"/>
    <w:rsid w:val="007B5C7A"/>
    <w:rsid w:val="007B6713"/>
    <w:rsid w:val="007B76F1"/>
    <w:rsid w:val="007C4645"/>
    <w:rsid w:val="007C57D6"/>
    <w:rsid w:val="007C66B8"/>
    <w:rsid w:val="007D0934"/>
    <w:rsid w:val="007D17FD"/>
    <w:rsid w:val="007D4240"/>
    <w:rsid w:val="007D7907"/>
    <w:rsid w:val="007E218B"/>
    <w:rsid w:val="007E2B6D"/>
    <w:rsid w:val="007E40B6"/>
    <w:rsid w:val="007F0187"/>
    <w:rsid w:val="007F1F42"/>
    <w:rsid w:val="007F1FE2"/>
    <w:rsid w:val="007F258C"/>
    <w:rsid w:val="007F2CF7"/>
    <w:rsid w:val="007F4303"/>
    <w:rsid w:val="007F5493"/>
    <w:rsid w:val="008008E4"/>
    <w:rsid w:val="00802DFD"/>
    <w:rsid w:val="00805C8D"/>
    <w:rsid w:val="00806B86"/>
    <w:rsid w:val="008070A5"/>
    <w:rsid w:val="0081110C"/>
    <w:rsid w:val="008132B7"/>
    <w:rsid w:val="00814174"/>
    <w:rsid w:val="00814DCC"/>
    <w:rsid w:val="008163B6"/>
    <w:rsid w:val="008167E2"/>
    <w:rsid w:val="00821781"/>
    <w:rsid w:val="00822D98"/>
    <w:rsid w:val="00825F83"/>
    <w:rsid w:val="008261B6"/>
    <w:rsid w:val="0082761F"/>
    <w:rsid w:val="00830CC6"/>
    <w:rsid w:val="00832C7E"/>
    <w:rsid w:val="008348B2"/>
    <w:rsid w:val="0083685F"/>
    <w:rsid w:val="00836A2C"/>
    <w:rsid w:val="00836EFC"/>
    <w:rsid w:val="00842F84"/>
    <w:rsid w:val="00844C42"/>
    <w:rsid w:val="00847AD5"/>
    <w:rsid w:val="00852ADC"/>
    <w:rsid w:val="0085364C"/>
    <w:rsid w:val="008561F9"/>
    <w:rsid w:val="008568B9"/>
    <w:rsid w:val="0085731F"/>
    <w:rsid w:val="00857CD1"/>
    <w:rsid w:val="00860D5D"/>
    <w:rsid w:val="0086121D"/>
    <w:rsid w:val="008615E1"/>
    <w:rsid w:val="00861686"/>
    <w:rsid w:val="008616AB"/>
    <w:rsid w:val="0086244B"/>
    <w:rsid w:val="00864078"/>
    <w:rsid w:val="008660F0"/>
    <w:rsid w:val="00866C71"/>
    <w:rsid w:val="008722CD"/>
    <w:rsid w:val="008730B5"/>
    <w:rsid w:val="00873BD4"/>
    <w:rsid w:val="008740FA"/>
    <w:rsid w:val="0087461A"/>
    <w:rsid w:val="008747CC"/>
    <w:rsid w:val="00875BB8"/>
    <w:rsid w:val="0088131A"/>
    <w:rsid w:val="00882021"/>
    <w:rsid w:val="0088203C"/>
    <w:rsid w:val="008825BA"/>
    <w:rsid w:val="00883FC6"/>
    <w:rsid w:val="00884213"/>
    <w:rsid w:val="00885339"/>
    <w:rsid w:val="00885B41"/>
    <w:rsid w:val="008901E1"/>
    <w:rsid w:val="00892DE6"/>
    <w:rsid w:val="0089423A"/>
    <w:rsid w:val="008962CF"/>
    <w:rsid w:val="0089760D"/>
    <w:rsid w:val="008A0BB2"/>
    <w:rsid w:val="008A1698"/>
    <w:rsid w:val="008A1A59"/>
    <w:rsid w:val="008A1D41"/>
    <w:rsid w:val="008A2754"/>
    <w:rsid w:val="008A3BFD"/>
    <w:rsid w:val="008A4446"/>
    <w:rsid w:val="008A4636"/>
    <w:rsid w:val="008A559B"/>
    <w:rsid w:val="008A705B"/>
    <w:rsid w:val="008A76EE"/>
    <w:rsid w:val="008B22A9"/>
    <w:rsid w:val="008B39D7"/>
    <w:rsid w:val="008C1711"/>
    <w:rsid w:val="008C2990"/>
    <w:rsid w:val="008C3517"/>
    <w:rsid w:val="008C3649"/>
    <w:rsid w:val="008C3F26"/>
    <w:rsid w:val="008C4A64"/>
    <w:rsid w:val="008D0510"/>
    <w:rsid w:val="008D0D50"/>
    <w:rsid w:val="008D1905"/>
    <w:rsid w:val="008D25A6"/>
    <w:rsid w:val="008D3EF4"/>
    <w:rsid w:val="008D55F4"/>
    <w:rsid w:val="008D6E11"/>
    <w:rsid w:val="008E0ABE"/>
    <w:rsid w:val="008E10ED"/>
    <w:rsid w:val="008E274A"/>
    <w:rsid w:val="008E305E"/>
    <w:rsid w:val="008E31AF"/>
    <w:rsid w:val="008E35BE"/>
    <w:rsid w:val="008E40FF"/>
    <w:rsid w:val="008E449D"/>
    <w:rsid w:val="008E605A"/>
    <w:rsid w:val="008F00CB"/>
    <w:rsid w:val="008F0FA1"/>
    <w:rsid w:val="008F2542"/>
    <w:rsid w:val="008F3D35"/>
    <w:rsid w:val="008F5AEC"/>
    <w:rsid w:val="009024A7"/>
    <w:rsid w:val="00904F27"/>
    <w:rsid w:val="00906410"/>
    <w:rsid w:val="009076F1"/>
    <w:rsid w:val="00910024"/>
    <w:rsid w:val="00912D49"/>
    <w:rsid w:val="00914FE5"/>
    <w:rsid w:val="009160D3"/>
    <w:rsid w:val="00920668"/>
    <w:rsid w:val="009217FD"/>
    <w:rsid w:val="00921D47"/>
    <w:rsid w:val="0092336C"/>
    <w:rsid w:val="009241B0"/>
    <w:rsid w:val="00924AAB"/>
    <w:rsid w:val="0092665D"/>
    <w:rsid w:val="009322FF"/>
    <w:rsid w:val="00933DE2"/>
    <w:rsid w:val="00942EE9"/>
    <w:rsid w:val="009479CA"/>
    <w:rsid w:val="00950881"/>
    <w:rsid w:val="00951A82"/>
    <w:rsid w:val="00953302"/>
    <w:rsid w:val="00954D79"/>
    <w:rsid w:val="00954F4F"/>
    <w:rsid w:val="00955297"/>
    <w:rsid w:val="00955A13"/>
    <w:rsid w:val="009578C5"/>
    <w:rsid w:val="009615BC"/>
    <w:rsid w:val="00962303"/>
    <w:rsid w:val="0096581C"/>
    <w:rsid w:val="009660DC"/>
    <w:rsid w:val="009674C1"/>
    <w:rsid w:val="00967882"/>
    <w:rsid w:val="0097115B"/>
    <w:rsid w:val="00971568"/>
    <w:rsid w:val="00972565"/>
    <w:rsid w:val="00974A75"/>
    <w:rsid w:val="009773F9"/>
    <w:rsid w:val="00977EFA"/>
    <w:rsid w:val="009807A2"/>
    <w:rsid w:val="00980D83"/>
    <w:rsid w:val="00982301"/>
    <w:rsid w:val="009832F9"/>
    <w:rsid w:val="00984F8A"/>
    <w:rsid w:val="009867E1"/>
    <w:rsid w:val="00986CB1"/>
    <w:rsid w:val="009902CF"/>
    <w:rsid w:val="00991FC9"/>
    <w:rsid w:val="0099238F"/>
    <w:rsid w:val="009923F3"/>
    <w:rsid w:val="00994095"/>
    <w:rsid w:val="00994DA8"/>
    <w:rsid w:val="00994DC7"/>
    <w:rsid w:val="0099505A"/>
    <w:rsid w:val="0099551C"/>
    <w:rsid w:val="00995951"/>
    <w:rsid w:val="009A0856"/>
    <w:rsid w:val="009A0EC4"/>
    <w:rsid w:val="009A10A4"/>
    <w:rsid w:val="009A30AF"/>
    <w:rsid w:val="009A31B9"/>
    <w:rsid w:val="009A3A92"/>
    <w:rsid w:val="009A3B3D"/>
    <w:rsid w:val="009B076A"/>
    <w:rsid w:val="009B189E"/>
    <w:rsid w:val="009B3F70"/>
    <w:rsid w:val="009B5BB8"/>
    <w:rsid w:val="009B77D7"/>
    <w:rsid w:val="009C0764"/>
    <w:rsid w:val="009C105D"/>
    <w:rsid w:val="009C232B"/>
    <w:rsid w:val="009C250C"/>
    <w:rsid w:val="009C43F8"/>
    <w:rsid w:val="009D4024"/>
    <w:rsid w:val="009D7066"/>
    <w:rsid w:val="009D7B54"/>
    <w:rsid w:val="009E20A8"/>
    <w:rsid w:val="009E2385"/>
    <w:rsid w:val="009E3C7B"/>
    <w:rsid w:val="009E4CD9"/>
    <w:rsid w:val="009F2272"/>
    <w:rsid w:val="009F49FD"/>
    <w:rsid w:val="009F659E"/>
    <w:rsid w:val="009F6A23"/>
    <w:rsid w:val="00A00C2B"/>
    <w:rsid w:val="00A00EAC"/>
    <w:rsid w:val="00A01B98"/>
    <w:rsid w:val="00A02960"/>
    <w:rsid w:val="00A03525"/>
    <w:rsid w:val="00A044D7"/>
    <w:rsid w:val="00A04640"/>
    <w:rsid w:val="00A04F42"/>
    <w:rsid w:val="00A06566"/>
    <w:rsid w:val="00A074B0"/>
    <w:rsid w:val="00A1680F"/>
    <w:rsid w:val="00A25247"/>
    <w:rsid w:val="00A257B8"/>
    <w:rsid w:val="00A25D80"/>
    <w:rsid w:val="00A319A7"/>
    <w:rsid w:val="00A3245D"/>
    <w:rsid w:val="00A33688"/>
    <w:rsid w:val="00A3523B"/>
    <w:rsid w:val="00A35F05"/>
    <w:rsid w:val="00A448D0"/>
    <w:rsid w:val="00A44D83"/>
    <w:rsid w:val="00A47091"/>
    <w:rsid w:val="00A4734A"/>
    <w:rsid w:val="00A50CF7"/>
    <w:rsid w:val="00A522C3"/>
    <w:rsid w:val="00A52328"/>
    <w:rsid w:val="00A549D3"/>
    <w:rsid w:val="00A60901"/>
    <w:rsid w:val="00A6144F"/>
    <w:rsid w:val="00A64DA6"/>
    <w:rsid w:val="00A658E4"/>
    <w:rsid w:val="00A71E5E"/>
    <w:rsid w:val="00A724FA"/>
    <w:rsid w:val="00A726A4"/>
    <w:rsid w:val="00A731C3"/>
    <w:rsid w:val="00A73D86"/>
    <w:rsid w:val="00A76225"/>
    <w:rsid w:val="00A80823"/>
    <w:rsid w:val="00A83781"/>
    <w:rsid w:val="00A86648"/>
    <w:rsid w:val="00A90429"/>
    <w:rsid w:val="00A92442"/>
    <w:rsid w:val="00A95930"/>
    <w:rsid w:val="00A969DB"/>
    <w:rsid w:val="00AA1B6F"/>
    <w:rsid w:val="00AA4D08"/>
    <w:rsid w:val="00AA5CF1"/>
    <w:rsid w:val="00AA7EDE"/>
    <w:rsid w:val="00AB117F"/>
    <w:rsid w:val="00AB2DC9"/>
    <w:rsid w:val="00AB3268"/>
    <w:rsid w:val="00AB561D"/>
    <w:rsid w:val="00AC109B"/>
    <w:rsid w:val="00AC2806"/>
    <w:rsid w:val="00AC28AA"/>
    <w:rsid w:val="00AC335D"/>
    <w:rsid w:val="00AC398A"/>
    <w:rsid w:val="00AC3E27"/>
    <w:rsid w:val="00AC437B"/>
    <w:rsid w:val="00AC6702"/>
    <w:rsid w:val="00AC7696"/>
    <w:rsid w:val="00AD0430"/>
    <w:rsid w:val="00AD0828"/>
    <w:rsid w:val="00AD10FC"/>
    <w:rsid w:val="00AD149D"/>
    <w:rsid w:val="00AD155A"/>
    <w:rsid w:val="00AD2E1B"/>
    <w:rsid w:val="00AD3CAE"/>
    <w:rsid w:val="00AD553D"/>
    <w:rsid w:val="00AD67AD"/>
    <w:rsid w:val="00AE002A"/>
    <w:rsid w:val="00AE1CCE"/>
    <w:rsid w:val="00AE2026"/>
    <w:rsid w:val="00AE33A3"/>
    <w:rsid w:val="00AE4B27"/>
    <w:rsid w:val="00AE64C7"/>
    <w:rsid w:val="00AE659D"/>
    <w:rsid w:val="00AF0F83"/>
    <w:rsid w:val="00AF128C"/>
    <w:rsid w:val="00AF3BC7"/>
    <w:rsid w:val="00AF3CD0"/>
    <w:rsid w:val="00AF4FB4"/>
    <w:rsid w:val="00B03C86"/>
    <w:rsid w:val="00B06885"/>
    <w:rsid w:val="00B06DC7"/>
    <w:rsid w:val="00B10D15"/>
    <w:rsid w:val="00B14813"/>
    <w:rsid w:val="00B164D5"/>
    <w:rsid w:val="00B17A03"/>
    <w:rsid w:val="00B17AC9"/>
    <w:rsid w:val="00B17E35"/>
    <w:rsid w:val="00B20D68"/>
    <w:rsid w:val="00B22802"/>
    <w:rsid w:val="00B255DE"/>
    <w:rsid w:val="00B2618E"/>
    <w:rsid w:val="00B26A2C"/>
    <w:rsid w:val="00B26F59"/>
    <w:rsid w:val="00B31812"/>
    <w:rsid w:val="00B33488"/>
    <w:rsid w:val="00B33630"/>
    <w:rsid w:val="00B33D30"/>
    <w:rsid w:val="00B34093"/>
    <w:rsid w:val="00B372DD"/>
    <w:rsid w:val="00B40C8A"/>
    <w:rsid w:val="00B4155F"/>
    <w:rsid w:val="00B42246"/>
    <w:rsid w:val="00B42F55"/>
    <w:rsid w:val="00B430B4"/>
    <w:rsid w:val="00B431C5"/>
    <w:rsid w:val="00B43A65"/>
    <w:rsid w:val="00B44894"/>
    <w:rsid w:val="00B44C82"/>
    <w:rsid w:val="00B4717F"/>
    <w:rsid w:val="00B52FF6"/>
    <w:rsid w:val="00B550DB"/>
    <w:rsid w:val="00B60B7F"/>
    <w:rsid w:val="00B64CC6"/>
    <w:rsid w:val="00B70341"/>
    <w:rsid w:val="00B70A23"/>
    <w:rsid w:val="00B729FD"/>
    <w:rsid w:val="00B748C2"/>
    <w:rsid w:val="00B75A01"/>
    <w:rsid w:val="00B777A1"/>
    <w:rsid w:val="00B77E8C"/>
    <w:rsid w:val="00B81373"/>
    <w:rsid w:val="00B8509C"/>
    <w:rsid w:val="00B86A49"/>
    <w:rsid w:val="00B87E24"/>
    <w:rsid w:val="00B9167F"/>
    <w:rsid w:val="00B94C1C"/>
    <w:rsid w:val="00B96C5D"/>
    <w:rsid w:val="00B9713A"/>
    <w:rsid w:val="00B97916"/>
    <w:rsid w:val="00BA3FD0"/>
    <w:rsid w:val="00BA438F"/>
    <w:rsid w:val="00BA4C93"/>
    <w:rsid w:val="00BA6F44"/>
    <w:rsid w:val="00BA7EA9"/>
    <w:rsid w:val="00BB105A"/>
    <w:rsid w:val="00BB11B8"/>
    <w:rsid w:val="00BB2366"/>
    <w:rsid w:val="00BB309A"/>
    <w:rsid w:val="00BB4220"/>
    <w:rsid w:val="00BB46C1"/>
    <w:rsid w:val="00BB6258"/>
    <w:rsid w:val="00BB63A0"/>
    <w:rsid w:val="00BB7B99"/>
    <w:rsid w:val="00BC181E"/>
    <w:rsid w:val="00BC37A8"/>
    <w:rsid w:val="00BC71F7"/>
    <w:rsid w:val="00BC75C1"/>
    <w:rsid w:val="00BD78AC"/>
    <w:rsid w:val="00BD7C8B"/>
    <w:rsid w:val="00BE0F5D"/>
    <w:rsid w:val="00BE3237"/>
    <w:rsid w:val="00BE78FE"/>
    <w:rsid w:val="00BF5A35"/>
    <w:rsid w:val="00BF5B0E"/>
    <w:rsid w:val="00BF5DBD"/>
    <w:rsid w:val="00C02A51"/>
    <w:rsid w:val="00C02D1C"/>
    <w:rsid w:val="00C03FCE"/>
    <w:rsid w:val="00C06074"/>
    <w:rsid w:val="00C1443D"/>
    <w:rsid w:val="00C15417"/>
    <w:rsid w:val="00C16DC8"/>
    <w:rsid w:val="00C17715"/>
    <w:rsid w:val="00C20F56"/>
    <w:rsid w:val="00C21314"/>
    <w:rsid w:val="00C222A2"/>
    <w:rsid w:val="00C222D6"/>
    <w:rsid w:val="00C23195"/>
    <w:rsid w:val="00C35871"/>
    <w:rsid w:val="00C3633B"/>
    <w:rsid w:val="00C37625"/>
    <w:rsid w:val="00C40BE0"/>
    <w:rsid w:val="00C467DA"/>
    <w:rsid w:val="00C5113D"/>
    <w:rsid w:val="00C51232"/>
    <w:rsid w:val="00C51A37"/>
    <w:rsid w:val="00C52557"/>
    <w:rsid w:val="00C52617"/>
    <w:rsid w:val="00C537E2"/>
    <w:rsid w:val="00C550BE"/>
    <w:rsid w:val="00C56B9D"/>
    <w:rsid w:val="00C5752D"/>
    <w:rsid w:val="00C63937"/>
    <w:rsid w:val="00C66B47"/>
    <w:rsid w:val="00C67A2B"/>
    <w:rsid w:val="00C701D6"/>
    <w:rsid w:val="00C7043A"/>
    <w:rsid w:val="00C705CA"/>
    <w:rsid w:val="00C70DB2"/>
    <w:rsid w:val="00C73C56"/>
    <w:rsid w:val="00C7548A"/>
    <w:rsid w:val="00C75E1E"/>
    <w:rsid w:val="00C76DDB"/>
    <w:rsid w:val="00C90FB4"/>
    <w:rsid w:val="00C9135E"/>
    <w:rsid w:val="00C91733"/>
    <w:rsid w:val="00C92D08"/>
    <w:rsid w:val="00C930A3"/>
    <w:rsid w:val="00C930CA"/>
    <w:rsid w:val="00C95F15"/>
    <w:rsid w:val="00C97109"/>
    <w:rsid w:val="00C9717A"/>
    <w:rsid w:val="00CA147C"/>
    <w:rsid w:val="00CA2A35"/>
    <w:rsid w:val="00CA2FCE"/>
    <w:rsid w:val="00CA31A8"/>
    <w:rsid w:val="00CA419E"/>
    <w:rsid w:val="00CA5516"/>
    <w:rsid w:val="00CA752C"/>
    <w:rsid w:val="00CB1ED3"/>
    <w:rsid w:val="00CB511A"/>
    <w:rsid w:val="00CB5169"/>
    <w:rsid w:val="00CB73FD"/>
    <w:rsid w:val="00CC4845"/>
    <w:rsid w:val="00CC5271"/>
    <w:rsid w:val="00CC5DC4"/>
    <w:rsid w:val="00CD183D"/>
    <w:rsid w:val="00CD2671"/>
    <w:rsid w:val="00CD2CA7"/>
    <w:rsid w:val="00CD592B"/>
    <w:rsid w:val="00CD5C75"/>
    <w:rsid w:val="00CD5D4B"/>
    <w:rsid w:val="00CE01D0"/>
    <w:rsid w:val="00CE02B7"/>
    <w:rsid w:val="00CE42DC"/>
    <w:rsid w:val="00CE52D7"/>
    <w:rsid w:val="00CE69A2"/>
    <w:rsid w:val="00CE70D8"/>
    <w:rsid w:val="00CF0870"/>
    <w:rsid w:val="00CF0C1F"/>
    <w:rsid w:val="00CF22DE"/>
    <w:rsid w:val="00CF2300"/>
    <w:rsid w:val="00CF2F78"/>
    <w:rsid w:val="00CF3A4E"/>
    <w:rsid w:val="00CF4055"/>
    <w:rsid w:val="00CF4B1A"/>
    <w:rsid w:val="00CF4E5A"/>
    <w:rsid w:val="00CF7458"/>
    <w:rsid w:val="00CF7DB6"/>
    <w:rsid w:val="00D001F8"/>
    <w:rsid w:val="00D011E4"/>
    <w:rsid w:val="00D0187E"/>
    <w:rsid w:val="00D039D3"/>
    <w:rsid w:val="00D10811"/>
    <w:rsid w:val="00D10EF8"/>
    <w:rsid w:val="00D11361"/>
    <w:rsid w:val="00D13E55"/>
    <w:rsid w:val="00D15351"/>
    <w:rsid w:val="00D154D6"/>
    <w:rsid w:val="00D16B30"/>
    <w:rsid w:val="00D1708B"/>
    <w:rsid w:val="00D175A5"/>
    <w:rsid w:val="00D17E1B"/>
    <w:rsid w:val="00D2075A"/>
    <w:rsid w:val="00D20E42"/>
    <w:rsid w:val="00D219C4"/>
    <w:rsid w:val="00D22BDA"/>
    <w:rsid w:val="00D23517"/>
    <w:rsid w:val="00D26A85"/>
    <w:rsid w:val="00D346DE"/>
    <w:rsid w:val="00D35602"/>
    <w:rsid w:val="00D35CFF"/>
    <w:rsid w:val="00D35E48"/>
    <w:rsid w:val="00D365E0"/>
    <w:rsid w:val="00D36EDD"/>
    <w:rsid w:val="00D40149"/>
    <w:rsid w:val="00D41127"/>
    <w:rsid w:val="00D415FB"/>
    <w:rsid w:val="00D4367C"/>
    <w:rsid w:val="00D43DE4"/>
    <w:rsid w:val="00D46936"/>
    <w:rsid w:val="00D46D09"/>
    <w:rsid w:val="00D47726"/>
    <w:rsid w:val="00D47757"/>
    <w:rsid w:val="00D50BA9"/>
    <w:rsid w:val="00D56A62"/>
    <w:rsid w:val="00D574DB"/>
    <w:rsid w:val="00D63B19"/>
    <w:rsid w:val="00D63D56"/>
    <w:rsid w:val="00D65F10"/>
    <w:rsid w:val="00D660EE"/>
    <w:rsid w:val="00D66230"/>
    <w:rsid w:val="00D67C8E"/>
    <w:rsid w:val="00D7245B"/>
    <w:rsid w:val="00D734F3"/>
    <w:rsid w:val="00D753B3"/>
    <w:rsid w:val="00D75449"/>
    <w:rsid w:val="00D75B62"/>
    <w:rsid w:val="00D767A6"/>
    <w:rsid w:val="00D76995"/>
    <w:rsid w:val="00D82314"/>
    <w:rsid w:val="00D85F98"/>
    <w:rsid w:val="00D863D9"/>
    <w:rsid w:val="00D906E6"/>
    <w:rsid w:val="00D91072"/>
    <w:rsid w:val="00D91BBC"/>
    <w:rsid w:val="00D93726"/>
    <w:rsid w:val="00D95AD6"/>
    <w:rsid w:val="00D95FB0"/>
    <w:rsid w:val="00DA01FD"/>
    <w:rsid w:val="00DA288B"/>
    <w:rsid w:val="00DA3F84"/>
    <w:rsid w:val="00DA44CA"/>
    <w:rsid w:val="00DA566A"/>
    <w:rsid w:val="00DB0EAF"/>
    <w:rsid w:val="00DB1CFD"/>
    <w:rsid w:val="00DB25C8"/>
    <w:rsid w:val="00DB38FB"/>
    <w:rsid w:val="00DB3AD6"/>
    <w:rsid w:val="00DB589A"/>
    <w:rsid w:val="00DC142E"/>
    <w:rsid w:val="00DC1972"/>
    <w:rsid w:val="00DC5BD3"/>
    <w:rsid w:val="00DD1C13"/>
    <w:rsid w:val="00DD79BD"/>
    <w:rsid w:val="00DE0ACE"/>
    <w:rsid w:val="00DE2527"/>
    <w:rsid w:val="00DE3CBB"/>
    <w:rsid w:val="00DE3D3E"/>
    <w:rsid w:val="00DE4A63"/>
    <w:rsid w:val="00DE5E4B"/>
    <w:rsid w:val="00DE60C6"/>
    <w:rsid w:val="00DE68D4"/>
    <w:rsid w:val="00DE6F80"/>
    <w:rsid w:val="00DE728C"/>
    <w:rsid w:val="00DE73B8"/>
    <w:rsid w:val="00DF0657"/>
    <w:rsid w:val="00DF170C"/>
    <w:rsid w:val="00DF2CD2"/>
    <w:rsid w:val="00DF33D1"/>
    <w:rsid w:val="00DF3F90"/>
    <w:rsid w:val="00DF43C8"/>
    <w:rsid w:val="00DF6159"/>
    <w:rsid w:val="00DF6160"/>
    <w:rsid w:val="00DF6CA7"/>
    <w:rsid w:val="00DF764E"/>
    <w:rsid w:val="00E002CC"/>
    <w:rsid w:val="00E02550"/>
    <w:rsid w:val="00E02E38"/>
    <w:rsid w:val="00E0430F"/>
    <w:rsid w:val="00E04A83"/>
    <w:rsid w:val="00E05FBC"/>
    <w:rsid w:val="00E06866"/>
    <w:rsid w:val="00E15CFF"/>
    <w:rsid w:val="00E15E96"/>
    <w:rsid w:val="00E15F8F"/>
    <w:rsid w:val="00E21283"/>
    <w:rsid w:val="00E213AD"/>
    <w:rsid w:val="00E21C66"/>
    <w:rsid w:val="00E22EF3"/>
    <w:rsid w:val="00E23581"/>
    <w:rsid w:val="00E253E4"/>
    <w:rsid w:val="00E25E64"/>
    <w:rsid w:val="00E26E47"/>
    <w:rsid w:val="00E30732"/>
    <w:rsid w:val="00E312F4"/>
    <w:rsid w:val="00E31A4A"/>
    <w:rsid w:val="00E34464"/>
    <w:rsid w:val="00E351F3"/>
    <w:rsid w:val="00E35204"/>
    <w:rsid w:val="00E35B1C"/>
    <w:rsid w:val="00E40B0E"/>
    <w:rsid w:val="00E42F92"/>
    <w:rsid w:val="00E445A3"/>
    <w:rsid w:val="00E45BA4"/>
    <w:rsid w:val="00E52027"/>
    <w:rsid w:val="00E544DE"/>
    <w:rsid w:val="00E55676"/>
    <w:rsid w:val="00E55D16"/>
    <w:rsid w:val="00E56E75"/>
    <w:rsid w:val="00E57208"/>
    <w:rsid w:val="00E6277D"/>
    <w:rsid w:val="00E6652D"/>
    <w:rsid w:val="00E66657"/>
    <w:rsid w:val="00E70D50"/>
    <w:rsid w:val="00E7132D"/>
    <w:rsid w:val="00E73493"/>
    <w:rsid w:val="00E753A4"/>
    <w:rsid w:val="00E76087"/>
    <w:rsid w:val="00E81170"/>
    <w:rsid w:val="00E81BCB"/>
    <w:rsid w:val="00E87A9F"/>
    <w:rsid w:val="00E91521"/>
    <w:rsid w:val="00E91576"/>
    <w:rsid w:val="00E92820"/>
    <w:rsid w:val="00E92C6F"/>
    <w:rsid w:val="00E9307A"/>
    <w:rsid w:val="00E95880"/>
    <w:rsid w:val="00E96BDF"/>
    <w:rsid w:val="00EA03CF"/>
    <w:rsid w:val="00EA1939"/>
    <w:rsid w:val="00EA2888"/>
    <w:rsid w:val="00EA28E2"/>
    <w:rsid w:val="00EA2C72"/>
    <w:rsid w:val="00EB2C44"/>
    <w:rsid w:val="00EB309D"/>
    <w:rsid w:val="00EB46DD"/>
    <w:rsid w:val="00EB6342"/>
    <w:rsid w:val="00EC0FCE"/>
    <w:rsid w:val="00EC1201"/>
    <w:rsid w:val="00EC3D13"/>
    <w:rsid w:val="00EC4444"/>
    <w:rsid w:val="00EC4CF8"/>
    <w:rsid w:val="00EC62CC"/>
    <w:rsid w:val="00EC6FCE"/>
    <w:rsid w:val="00EC7878"/>
    <w:rsid w:val="00ED00C8"/>
    <w:rsid w:val="00ED03AE"/>
    <w:rsid w:val="00ED11C4"/>
    <w:rsid w:val="00ED1F48"/>
    <w:rsid w:val="00ED3E03"/>
    <w:rsid w:val="00ED52C7"/>
    <w:rsid w:val="00EE21EF"/>
    <w:rsid w:val="00EE2488"/>
    <w:rsid w:val="00EE46F7"/>
    <w:rsid w:val="00EE5345"/>
    <w:rsid w:val="00EF009D"/>
    <w:rsid w:val="00EF16E3"/>
    <w:rsid w:val="00EF1760"/>
    <w:rsid w:val="00EF1A7D"/>
    <w:rsid w:val="00EF1D32"/>
    <w:rsid w:val="00EF2C3D"/>
    <w:rsid w:val="00EF4299"/>
    <w:rsid w:val="00EF7802"/>
    <w:rsid w:val="00F00C09"/>
    <w:rsid w:val="00F02917"/>
    <w:rsid w:val="00F03470"/>
    <w:rsid w:val="00F03824"/>
    <w:rsid w:val="00F05D50"/>
    <w:rsid w:val="00F075BD"/>
    <w:rsid w:val="00F0799E"/>
    <w:rsid w:val="00F10BED"/>
    <w:rsid w:val="00F11646"/>
    <w:rsid w:val="00F12A2F"/>
    <w:rsid w:val="00F14A8E"/>
    <w:rsid w:val="00F15D8F"/>
    <w:rsid w:val="00F166E3"/>
    <w:rsid w:val="00F1729B"/>
    <w:rsid w:val="00F23EE0"/>
    <w:rsid w:val="00F2441E"/>
    <w:rsid w:val="00F279E0"/>
    <w:rsid w:val="00F3115C"/>
    <w:rsid w:val="00F32457"/>
    <w:rsid w:val="00F337E5"/>
    <w:rsid w:val="00F35C55"/>
    <w:rsid w:val="00F41531"/>
    <w:rsid w:val="00F41D1A"/>
    <w:rsid w:val="00F43C69"/>
    <w:rsid w:val="00F45A34"/>
    <w:rsid w:val="00F53215"/>
    <w:rsid w:val="00F53EED"/>
    <w:rsid w:val="00F542EF"/>
    <w:rsid w:val="00F5703E"/>
    <w:rsid w:val="00F60C56"/>
    <w:rsid w:val="00F622BA"/>
    <w:rsid w:val="00F64D54"/>
    <w:rsid w:val="00F6524B"/>
    <w:rsid w:val="00F6536E"/>
    <w:rsid w:val="00F66A32"/>
    <w:rsid w:val="00F672EC"/>
    <w:rsid w:val="00F70BF2"/>
    <w:rsid w:val="00F710B4"/>
    <w:rsid w:val="00F744DE"/>
    <w:rsid w:val="00F75FE5"/>
    <w:rsid w:val="00F76CBC"/>
    <w:rsid w:val="00F77033"/>
    <w:rsid w:val="00F80B59"/>
    <w:rsid w:val="00F821B3"/>
    <w:rsid w:val="00F8513D"/>
    <w:rsid w:val="00F86983"/>
    <w:rsid w:val="00F87EB5"/>
    <w:rsid w:val="00F90960"/>
    <w:rsid w:val="00F91458"/>
    <w:rsid w:val="00F9170B"/>
    <w:rsid w:val="00F94D0C"/>
    <w:rsid w:val="00F95E50"/>
    <w:rsid w:val="00F96909"/>
    <w:rsid w:val="00FA1973"/>
    <w:rsid w:val="00FA37C2"/>
    <w:rsid w:val="00FB1D0D"/>
    <w:rsid w:val="00FB3D20"/>
    <w:rsid w:val="00FC1244"/>
    <w:rsid w:val="00FC2744"/>
    <w:rsid w:val="00FC3813"/>
    <w:rsid w:val="00FC7EEB"/>
    <w:rsid w:val="00FD00C9"/>
    <w:rsid w:val="00FD1CD5"/>
    <w:rsid w:val="00FD2811"/>
    <w:rsid w:val="00FD2B45"/>
    <w:rsid w:val="00FD5259"/>
    <w:rsid w:val="00FE029A"/>
    <w:rsid w:val="00FE0772"/>
    <w:rsid w:val="00FE0B6D"/>
    <w:rsid w:val="00FE0E6D"/>
    <w:rsid w:val="00FE2C2A"/>
    <w:rsid w:val="00FE365C"/>
    <w:rsid w:val="00FE3E38"/>
    <w:rsid w:val="00FE690A"/>
    <w:rsid w:val="00FE6ABA"/>
    <w:rsid w:val="00FE6C83"/>
    <w:rsid w:val="00FF1D9D"/>
    <w:rsid w:val="00FF2465"/>
    <w:rsid w:val="00FF2809"/>
    <w:rsid w:val="00FF6084"/>
    <w:rsid w:val="00FF750F"/>
    <w:rsid w:val="00FF75A9"/>
    <w:rsid w:val="00FF77B8"/>
    <w:rsid w:val="00FF7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E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50E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550E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550E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550E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E1B12D1B97AAE6B08D5F73E878F690C8B5D9817415319A7EF618BE3C68344ED7F0DE93E97F52A7hD49J" TargetMode="External"/><Relationship Id="rId21" Type="http://schemas.openxmlformats.org/officeDocument/2006/relationships/hyperlink" Target="consultantplus://offline/ref=BFE1B12D1B97AAE6B08D5F73E878F690C8B5D9817415319A7EF618BE3C68344ED7F0DE93E97F52A7hD49J" TargetMode="External"/><Relationship Id="rId42" Type="http://schemas.openxmlformats.org/officeDocument/2006/relationships/hyperlink" Target="consultantplus://offline/ref=BFE1B12D1B97AAE6B08D5F73E878F690C8B5D9817415319A7EF618BE3C68344ED7F0DE93E97F52A7hD49J" TargetMode="External"/><Relationship Id="rId47" Type="http://schemas.openxmlformats.org/officeDocument/2006/relationships/hyperlink" Target="consultantplus://offline/ref=BFE1B12D1B97AAE6B08D5F73E878F690C8B5D9817415319A7EF618BE3C68344ED7F0DE93E97F52A7hD49J" TargetMode="External"/><Relationship Id="rId63" Type="http://schemas.openxmlformats.org/officeDocument/2006/relationships/hyperlink" Target="consultantplus://offline/ref=BFE1B12D1B97AAE6B08D5F73E878F690C8B5D9817415319A7EF618BE3C68344ED7F0DE93E97F52A7hD49J" TargetMode="External"/><Relationship Id="rId68" Type="http://schemas.openxmlformats.org/officeDocument/2006/relationships/hyperlink" Target="consultantplus://offline/ref=BFE1B12D1B97AAE6B08D5F73E878F690C8B5D9817415319A7EF618BE3C68344ED7F0DE93E97F52A7hD49J" TargetMode="External"/><Relationship Id="rId84" Type="http://schemas.openxmlformats.org/officeDocument/2006/relationships/hyperlink" Target="consultantplus://offline/ref=BFE1B12D1B97AAE6B08D5F73E878F690C8B5D9817415319A7EF618BE3C68344ED7F0DE93E97F52A7hD49J" TargetMode="External"/><Relationship Id="rId89" Type="http://schemas.openxmlformats.org/officeDocument/2006/relationships/hyperlink" Target="consultantplus://offline/ref=BFE1B12D1B97AAE6B08D5F73E878F690C8B5D9817415319A7EF618BE3C68344ED7F0DE93E97F52A7hD49J" TargetMode="External"/><Relationship Id="rId7" Type="http://schemas.openxmlformats.org/officeDocument/2006/relationships/hyperlink" Target="consultantplus://offline/ref=BFE1B12D1B97AAE6B08D5F73E878F690C8B4DE897318319A7EF618BE3Ch648J" TargetMode="External"/><Relationship Id="rId71" Type="http://schemas.openxmlformats.org/officeDocument/2006/relationships/hyperlink" Target="consultantplus://offline/ref=BFE1B12D1B97AAE6B08D5F73E878F690C8B5D9817415319A7EF618BE3C68344ED7F0DE93E97F52A7hD49J" TargetMode="External"/><Relationship Id="rId92" Type="http://schemas.openxmlformats.org/officeDocument/2006/relationships/hyperlink" Target="consultantplus://offline/ref=BFE1B12D1B97AAE6B08D5F73E878F690C8B5D9817415319A7EF618BE3C68344ED7F0DE93E97F52A7hD49J" TargetMode="External"/><Relationship Id="rId2" Type="http://schemas.openxmlformats.org/officeDocument/2006/relationships/settings" Target="settings.xml"/><Relationship Id="rId16" Type="http://schemas.openxmlformats.org/officeDocument/2006/relationships/hyperlink" Target="consultantplus://offline/ref=BFE1B12D1B97AAE6B08D5F73E878F690C8B5D9817415319A7EF618BE3C68344ED7F0DE93E97F52A7hD49J" TargetMode="External"/><Relationship Id="rId29" Type="http://schemas.openxmlformats.org/officeDocument/2006/relationships/hyperlink" Target="consultantplus://offline/ref=BFE1B12D1B97AAE6B08D5F73E878F690C8B5D9817415319A7EF618BE3C68344ED7F0DE93E97F52A7hD49J" TargetMode="External"/><Relationship Id="rId11" Type="http://schemas.openxmlformats.org/officeDocument/2006/relationships/hyperlink" Target="consultantplus://offline/ref=BFE1B12D1B97AAE6B08D5F73E878F690C8B4DE897318319A7EF618BE3Ch648J" TargetMode="External"/><Relationship Id="rId24" Type="http://schemas.openxmlformats.org/officeDocument/2006/relationships/hyperlink" Target="consultantplus://offline/ref=BFE1B12D1B97AAE6B08D5F73E878F690C8B5D9817415319A7EF618BE3C68344ED7F0DE93E97F52A7hD49J" TargetMode="External"/><Relationship Id="rId32" Type="http://schemas.openxmlformats.org/officeDocument/2006/relationships/hyperlink" Target="consultantplus://offline/ref=BFE1B12D1B97AAE6B08D5F73E878F690C8B5D9817415319A7EF618BE3C68344ED7F0DE93E97F52A7hD49J" TargetMode="External"/><Relationship Id="rId37" Type="http://schemas.openxmlformats.org/officeDocument/2006/relationships/hyperlink" Target="consultantplus://offline/ref=BFE1B12D1B97AAE6B08D5F73E878F690C8B5D9817415319A7EF618BE3C68344ED7F0DE93E97F52A7hD49J" TargetMode="External"/><Relationship Id="rId40" Type="http://schemas.openxmlformats.org/officeDocument/2006/relationships/hyperlink" Target="consultantplus://offline/ref=BFE1B12D1B97AAE6B08D5F73E878F690C8B5D9817415319A7EF618BE3C68344ED7F0DE93E97F52A7hD49J" TargetMode="External"/><Relationship Id="rId45" Type="http://schemas.openxmlformats.org/officeDocument/2006/relationships/hyperlink" Target="consultantplus://offline/ref=BFE1B12D1B97AAE6B08D5F73E878F690C8B5D9817415319A7EF618BE3C68344ED7F0DE93E97F52A7hD49J" TargetMode="External"/><Relationship Id="rId53" Type="http://schemas.openxmlformats.org/officeDocument/2006/relationships/hyperlink" Target="consultantplus://offline/ref=BFE1B12D1B97AAE6B08D5F73E878F690C8B5D9817415319A7EF618BE3C68344ED7F0DE93E97F52A7hD49J" TargetMode="External"/><Relationship Id="rId58" Type="http://schemas.openxmlformats.org/officeDocument/2006/relationships/hyperlink" Target="consultantplus://offline/ref=BFE1B12D1B97AAE6B08D5F73E878F690C8B5D9817415319A7EF618BE3C68344ED7F0DE93E97F52A7hD49J" TargetMode="External"/><Relationship Id="rId66" Type="http://schemas.openxmlformats.org/officeDocument/2006/relationships/hyperlink" Target="consultantplus://offline/ref=BFE1B12D1B97AAE6B08D5F73E878F690C8B5D9817415319A7EF618BE3C68344ED7F0DE93E97F52A7hD49J" TargetMode="External"/><Relationship Id="rId74" Type="http://schemas.openxmlformats.org/officeDocument/2006/relationships/hyperlink" Target="consultantplus://offline/ref=BFE1B12D1B97AAE6B08D5F73E878F690C8B5D9817415319A7EF618BE3C68344ED7F0DE93E97F52A7hD49J" TargetMode="External"/><Relationship Id="rId79" Type="http://schemas.openxmlformats.org/officeDocument/2006/relationships/hyperlink" Target="consultantplus://offline/ref=BFE1B12D1B97AAE6B08D5F73E878F690C8B5D9817415319A7EF618BE3C68344ED7F0DE93E97F52A7hD49J" TargetMode="External"/><Relationship Id="rId87" Type="http://schemas.openxmlformats.org/officeDocument/2006/relationships/hyperlink" Target="consultantplus://offline/ref=BFE1B12D1B97AAE6B08D5F73E878F690C8B5D9817415319A7EF618BE3C68344ED7F0DE93E97F52A7hD49J" TargetMode="External"/><Relationship Id="rId102" Type="http://schemas.openxmlformats.org/officeDocument/2006/relationships/hyperlink" Target="consultantplus://offline/ref=BFE1B12D1B97AAE6B08D5F73E878F690C8B5D9817415319A7EF618BE3C68344ED7F0DE93E97F52A7hD49J" TargetMode="External"/><Relationship Id="rId5" Type="http://schemas.openxmlformats.org/officeDocument/2006/relationships/hyperlink" Target="consultantplus://offline/ref=BFE1B12D1B97AAE6B08D5F73E878F690C8B4DE897318319A7EF618BE3C68344ED7F0DE93E97F52AFhD4AJ" TargetMode="External"/><Relationship Id="rId61" Type="http://schemas.openxmlformats.org/officeDocument/2006/relationships/hyperlink" Target="consultantplus://offline/ref=BFE1B12D1B97AAE6B08D5F73E878F690C8B5D9817415319A7EF618BE3C68344ED7F0DE93E97F52A7hD49J" TargetMode="External"/><Relationship Id="rId82" Type="http://schemas.openxmlformats.org/officeDocument/2006/relationships/hyperlink" Target="consultantplus://offline/ref=BFE1B12D1B97AAE6B08D5F73E878F690C8B5D9817415319A7EF618BE3C68344ED7F0DE93E97F52A7hD49J" TargetMode="External"/><Relationship Id="rId90" Type="http://schemas.openxmlformats.org/officeDocument/2006/relationships/hyperlink" Target="consultantplus://offline/ref=BFE1B12D1B97AAE6B08D5F73E878F690C8B5D9817415319A7EF618BE3C68344ED7F0DE93E97F52A7hD49J" TargetMode="External"/><Relationship Id="rId95" Type="http://schemas.openxmlformats.org/officeDocument/2006/relationships/hyperlink" Target="consultantplus://offline/ref=BFE1B12D1B97AAE6B08D5F73E878F690C8B5D9817415319A7EF618BE3C68344ED7F0DE93E97F52A7hD49J" TargetMode="External"/><Relationship Id="rId19" Type="http://schemas.openxmlformats.org/officeDocument/2006/relationships/hyperlink" Target="consultantplus://offline/ref=BFE1B12D1B97AAE6B08D5F73E878F690C8B5D9817415319A7EF618BE3C68344ED7F0DE93E97F52A7hD49J" TargetMode="External"/><Relationship Id="rId14" Type="http://schemas.openxmlformats.org/officeDocument/2006/relationships/hyperlink" Target="consultantplus://offline/ref=BFE1B12D1B97AAE6B08D5F73E878F690C8B5D9817415319A7EF618BE3C68344ED7F0DE93E97F52A7hD49J" TargetMode="External"/><Relationship Id="rId22" Type="http://schemas.openxmlformats.org/officeDocument/2006/relationships/hyperlink" Target="consultantplus://offline/ref=BFE1B12D1B97AAE6B08D5F73E878F690C8B5D9817415319A7EF618BE3C68344ED7F0DE93E97F52A7hD49J" TargetMode="External"/><Relationship Id="rId27" Type="http://schemas.openxmlformats.org/officeDocument/2006/relationships/hyperlink" Target="consultantplus://offline/ref=BFE1B12D1B97AAE6B08D5F73E878F690C8B5D9817415319A7EF618BE3C68344ED7F0DE93E97F52A7hD49J" TargetMode="External"/><Relationship Id="rId30" Type="http://schemas.openxmlformats.org/officeDocument/2006/relationships/hyperlink" Target="consultantplus://offline/ref=BFE1B12D1B97AAE6B08D5F73E878F690C8B5D9817415319A7EF618BE3C68344ED7F0DE93E97F52A7hD49J" TargetMode="External"/><Relationship Id="rId35" Type="http://schemas.openxmlformats.org/officeDocument/2006/relationships/hyperlink" Target="consultantplus://offline/ref=BFE1B12D1B97AAE6B08D5F73E878F690C8B5D9817415319A7EF618BE3C68344ED7F0DE93E97F52A7hD49J" TargetMode="External"/><Relationship Id="rId43" Type="http://schemas.openxmlformats.org/officeDocument/2006/relationships/hyperlink" Target="consultantplus://offline/ref=BFE1B12D1B97AAE6B08D5F73E878F690C8B5D9817415319A7EF618BE3C68344ED7F0DE93E97F52A7hD49J" TargetMode="External"/><Relationship Id="rId48" Type="http://schemas.openxmlformats.org/officeDocument/2006/relationships/hyperlink" Target="consultantplus://offline/ref=BFE1B12D1B97AAE6B08D5F73E878F690C8B5D9817415319A7EF618BE3C68344ED7F0DE93E97F52A7hD49J" TargetMode="External"/><Relationship Id="rId56" Type="http://schemas.openxmlformats.org/officeDocument/2006/relationships/hyperlink" Target="consultantplus://offline/ref=BFE1B12D1B97AAE6B08D5F73E878F690C8B5D9817415319A7EF618BE3C68344ED7F0DE93E97F52A7hD49J" TargetMode="External"/><Relationship Id="rId64" Type="http://schemas.openxmlformats.org/officeDocument/2006/relationships/hyperlink" Target="consultantplus://offline/ref=BFE1B12D1B97AAE6B08D5F73E878F690C8B5D9817415319A7EF618BE3C68344ED7F0DE93E97F52A7hD49J" TargetMode="External"/><Relationship Id="rId69" Type="http://schemas.openxmlformats.org/officeDocument/2006/relationships/hyperlink" Target="consultantplus://offline/ref=BFE1B12D1B97AAE6B08D5F73E878F690C8B5D9817415319A7EF618BE3C68344ED7F0DE93E97F52A7hD49J" TargetMode="External"/><Relationship Id="rId77" Type="http://schemas.openxmlformats.org/officeDocument/2006/relationships/hyperlink" Target="consultantplus://offline/ref=BFE1B12D1B97AAE6B08D5F73E878F690C8B5D9817415319A7EF618BE3C68344ED7F0DE93E97F52A7hD49J" TargetMode="External"/><Relationship Id="rId100" Type="http://schemas.openxmlformats.org/officeDocument/2006/relationships/hyperlink" Target="consultantplus://offline/ref=BFE1B12D1B97AAE6B08D5F73E878F690C8B5D9817415319A7EF618BE3C68344ED7F0DE93E97F52A7hD49J" TargetMode="External"/><Relationship Id="rId8" Type="http://schemas.openxmlformats.org/officeDocument/2006/relationships/hyperlink" Target="consultantplus://offline/ref=BFE1B12D1B97AAE6B08D5F73E878F690C8B5D8897614319A7EF618BE3C68344ED7F0DE93E97F52A7hD48J" TargetMode="External"/><Relationship Id="rId51" Type="http://schemas.openxmlformats.org/officeDocument/2006/relationships/hyperlink" Target="consultantplus://offline/ref=BFE1B12D1B97AAE6B08D5F73E878F690C8B5D9817415319A7EF618BE3C68344ED7F0DE93E97F52A7hD49J" TargetMode="External"/><Relationship Id="rId72" Type="http://schemas.openxmlformats.org/officeDocument/2006/relationships/hyperlink" Target="consultantplus://offline/ref=BFE1B12D1B97AAE6B08D5F73E878F690C8B5D9817415319A7EF618BE3C68344ED7F0DE93E97F52A7hD49J" TargetMode="External"/><Relationship Id="rId80" Type="http://schemas.openxmlformats.org/officeDocument/2006/relationships/hyperlink" Target="consultantplus://offline/ref=BFE1B12D1B97AAE6B08D5F73E878F690C8B5D9817415319A7EF618BE3C68344ED7F0DE93E97F52A7hD49J" TargetMode="External"/><Relationship Id="rId85" Type="http://schemas.openxmlformats.org/officeDocument/2006/relationships/hyperlink" Target="consultantplus://offline/ref=BFE1B12D1B97AAE6B08D5F73E878F690C8B5D9817415319A7EF618BE3C68344ED7F0DE93E97F52A7hD49J" TargetMode="External"/><Relationship Id="rId93" Type="http://schemas.openxmlformats.org/officeDocument/2006/relationships/hyperlink" Target="consultantplus://offline/ref=BFE1B12D1B97AAE6B08D5F73E878F690C8B5D9817415319A7EF618BE3C68344ED7F0DE93E97F52A7hD49J" TargetMode="External"/><Relationship Id="rId98" Type="http://schemas.openxmlformats.org/officeDocument/2006/relationships/hyperlink" Target="consultantplus://offline/ref=BFE1B12D1B97AAE6B08D5F73E878F690C8B5D9817415319A7EF618BE3C68344ED7F0DE93E97F52A7hD49J" TargetMode="External"/><Relationship Id="rId3" Type="http://schemas.openxmlformats.org/officeDocument/2006/relationships/webSettings" Target="webSettings.xml"/><Relationship Id="rId12" Type="http://schemas.openxmlformats.org/officeDocument/2006/relationships/hyperlink" Target="consultantplus://offline/ref=BFE1B12D1B97AAE6B08D5F73E878F690C8B4DB81721E319A7EF618BE3C68344ED7F0DE93E97F52A7hD4AJ" TargetMode="External"/><Relationship Id="rId17" Type="http://schemas.openxmlformats.org/officeDocument/2006/relationships/hyperlink" Target="consultantplus://offline/ref=BFE1B12D1B97AAE6B08D5F73E878F690C8B5D9817415319A7EF618BE3C68344ED7F0DE93E97F52A7hD49J" TargetMode="External"/><Relationship Id="rId25" Type="http://schemas.openxmlformats.org/officeDocument/2006/relationships/hyperlink" Target="consultantplus://offline/ref=BFE1B12D1B97AAE6B08D5F73E878F690C8B5D9817415319A7EF618BE3C68344ED7F0DE93E97F52A7hD49J" TargetMode="External"/><Relationship Id="rId33" Type="http://schemas.openxmlformats.org/officeDocument/2006/relationships/hyperlink" Target="consultantplus://offline/ref=BFE1B12D1B97AAE6B08D5F73E878F690C8B5D9817415319A7EF618BE3C68344ED7F0DE93E97F52A7hD49J" TargetMode="External"/><Relationship Id="rId38" Type="http://schemas.openxmlformats.org/officeDocument/2006/relationships/hyperlink" Target="consultantplus://offline/ref=BFE1B12D1B97AAE6B08D5F73E878F690C8B5D9817415319A7EF618BE3C68344ED7F0DE93E97F52A7hD49J" TargetMode="External"/><Relationship Id="rId46" Type="http://schemas.openxmlformats.org/officeDocument/2006/relationships/hyperlink" Target="consultantplus://offline/ref=BFE1B12D1B97AAE6B08D5F73E878F690C8B5D9817415319A7EF618BE3C68344ED7F0DE93E97F52A7hD49J" TargetMode="External"/><Relationship Id="rId59" Type="http://schemas.openxmlformats.org/officeDocument/2006/relationships/hyperlink" Target="consultantplus://offline/ref=BFE1B12D1B97AAE6B08D5F73E878F690C8B5D9817415319A7EF618BE3C68344ED7F0DE93E97F52A7hD49J" TargetMode="External"/><Relationship Id="rId67" Type="http://schemas.openxmlformats.org/officeDocument/2006/relationships/hyperlink" Target="consultantplus://offline/ref=BFE1B12D1B97AAE6B08D5F73E878F690C8B5D9817415319A7EF618BE3C68344ED7F0DE93E97F52A7hD49J" TargetMode="External"/><Relationship Id="rId103" Type="http://schemas.openxmlformats.org/officeDocument/2006/relationships/fontTable" Target="fontTable.xml"/><Relationship Id="rId20" Type="http://schemas.openxmlformats.org/officeDocument/2006/relationships/hyperlink" Target="consultantplus://offline/ref=BFE1B12D1B97AAE6B08D5F73E878F690C8B5D9817415319A7EF618BE3C68344ED7F0DE93E97F52A7hD49J" TargetMode="External"/><Relationship Id="rId41" Type="http://schemas.openxmlformats.org/officeDocument/2006/relationships/hyperlink" Target="consultantplus://offline/ref=BFE1B12D1B97AAE6B08D5F73E878F690C8B5D9817415319A7EF618BE3C68344ED7F0DE93E97F52A7hD49J" TargetMode="External"/><Relationship Id="rId54" Type="http://schemas.openxmlformats.org/officeDocument/2006/relationships/hyperlink" Target="consultantplus://offline/ref=BFE1B12D1B97AAE6B08D5F73E878F690C8B5D9817415319A7EF618BE3C68344ED7F0DE93E97F52A7hD49J" TargetMode="External"/><Relationship Id="rId62" Type="http://schemas.openxmlformats.org/officeDocument/2006/relationships/hyperlink" Target="consultantplus://offline/ref=BFE1B12D1B97AAE6B08D5F73E878F690C8B5D9817415319A7EF618BE3C68344ED7F0DE93E97F52A7hD49J" TargetMode="External"/><Relationship Id="rId70" Type="http://schemas.openxmlformats.org/officeDocument/2006/relationships/hyperlink" Target="consultantplus://offline/ref=BFE1B12D1B97AAE6B08D5F73E878F690C8B5D9817415319A7EF618BE3C68344ED7F0DE93E97F52A7hD49J" TargetMode="External"/><Relationship Id="rId75" Type="http://schemas.openxmlformats.org/officeDocument/2006/relationships/hyperlink" Target="consultantplus://offline/ref=BFE1B12D1B97AAE6B08D5F73E878F690C8B5D9817415319A7EF618BE3C68344ED7F0DE93E97F52A7hD49J" TargetMode="External"/><Relationship Id="rId83" Type="http://schemas.openxmlformats.org/officeDocument/2006/relationships/hyperlink" Target="consultantplus://offline/ref=BFE1B12D1B97AAE6B08D5F73E878F690C8B5D9817415319A7EF618BE3C68344ED7F0DE93E97F52A7hD49J" TargetMode="External"/><Relationship Id="rId88" Type="http://schemas.openxmlformats.org/officeDocument/2006/relationships/hyperlink" Target="consultantplus://offline/ref=BFE1B12D1B97AAE6B08D5F73E878F690C8B5D9817415319A7EF618BE3C68344ED7F0DE93E97F52A7hD49J" TargetMode="External"/><Relationship Id="rId91" Type="http://schemas.openxmlformats.org/officeDocument/2006/relationships/hyperlink" Target="consultantplus://offline/ref=BFE1B12D1B97AAE6B08D5F73E878F690C8B5D9817415319A7EF618BE3C68344ED7F0DE93E97F52A7hD49J" TargetMode="External"/><Relationship Id="rId96" Type="http://schemas.openxmlformats.org/officeDocument/2006/relationships/hyperlink" Target="consultantplus://offline/ref=BFE1B12D1B97AAE6B08D5F73E878F690C8B5D9817415319A7EF618BE3C68344ED7F0DE93E97F52A7hD49J" TargetMode="External"/><Relationship Id="rId1" Type="http://schemas.openxmlformats.org/officeDocument/2006/relationships/styles" Target="styles.xml"/><Relationship Id="rId6" Type="http://schemas.openxmlformats.org/officeDocument/2006/relationships/hyperlink" Target="consultantplus://offline/ref=BFE1B12D1B97AAE6B08D417EFE14A995C8B98684711E3ACA26A943E36B613E1990BF87D1AD7253A6D8D0AFh540J" TargetMode="External"/><Relationship Id="rId15" Type="http://schemas.openxmlformats.org/officeDocument/2006/relationships/hyperlink" Target="consultantplus://offline/ref=BFE1B12D1B97AAE6B08D5F73E878F690C8B5D9817415319A7EF618BE3C68344ED7F0DE93E97F52A7hD49J" TargetMode="External"/><Relationship Id="rId23" Type="http://schemas.openxmlformats.org/officeDocument/2006/relationships/hyperlink" Target="consultantplus://offline/ref=BFE1B12D1B97AAE6B08D5F73E878F690C8B5D9817415319A7EF618BE3C68344ED7F0DE93E97F52A7hD49J" TargetMode="External"/><Relationship Id="rId28" Type="http://schemas.openxmlformats.org/officeDocument/2006/relationships/hyperlink" Target="consultantplus://offline/ref=BFE1B12D1B97AAE6B08D5F73E878F690C8B5D9817415319A7EF618BE3C68344ED7F0DE93E97F52A7hD49J" TargetMode="External"/><Relationship Id="rId36" Type="http://schemas.openxmlformats.org/officeDocument/2006/relationships/hyperlink" Target="consultantplus://offline/ref=BFE1B12D1B97AAE6B08D5F73E878F690C8B5D9817415319A7EF618BE3C68344ED7F0DE93E97F52A7hD49J" TargetMode="External"/><Relationship Id="rId49" Type="http://schemas.openxmlformats.org/officeDocument/2006/relationships/hyperlink" Target="consultantplus://offline/ref=BFE1B12D1B97AAE6B08D5F73E878F690C8B5D9817415319A7EF618BE3C68344ED7F0DE93E97F52A7hD49J" TargetMode="External"/><Relationship Id="rId57" Type="http://schemas.openxmlformats.org/officeDocument/2006/relationships/hyperlink" Target="consultantplus://offline/ref=BFE1B12D1B97AAE6B08D5F73E878F690C8B5D9817415319A7EF618BE3C68344ED7F0DE93E97F52A7hD49J" TargetMode="External"/><Relationship Id="rId10" Type="http://schemas.openxmlformats.org/officeDocument/2006/relationships/hyperlink" Target="consultantplus://offline/ref=BFE1B12D1B97AAE6B08D5F73E878F690C8B4DE897318319A7EF618BE3Ch648J" TargetMode="External"/><Relationship Id="rId31" Type="http://schemas.openxmlformats.org/officeDocument/2006/relationships/hyperlink" Target="consultantplus://offline/ref=BFE1B12D1B97AAE6B08D5F73E878F690C8B5D9817415319A7EF618BE3C68344ED7F0DE93E97F52A7hD49J" TargetMode="External"/><Relationship Id="rId44" Type="http://schemas.openxmlformats.org/officeDocument/2006/relationships/hyperlink" Target="consultantplus://offline/ref=BFE1B12D1B97AAE6B08D5F73E878F690C8B5D9817415319A7EF618BE3C68344ED7F0DE93E97F52A7hD49J" TargetMode="External"/><Relationship Id="rId52" Type="http://schemas.openxmlformats.org/officeDocument/2006/relationships/hyperlink" Target="consultantplus://offline/ref=BFE1B12D1B97AAE6B08D5F73E878F690C8B5D9817415319A7EF618BE3C68344ED7F0DE93E97F52A7hD49J" TargetMode="External"/><Relationship Id="rId60" Type="http://schemas.openxmlformats.org/officeDocument/2006/relationships/hyperlink" Target="consultantplus://offline/ref=BFE1B12D1B97AAE6B08D5F73E878F690C8B5D9817415319A7EF618BE3C68344ED7F0DE93E97F52A7hD49J" TargetMode="External"/><Relationship Id="rId65" Type="http://schemas.openxmlformats.org/officeDocument/2006/relationships/hyperlink" Target="consultantplus://offline/ref=BFE1B12D1B97AAE6B08D5F73E878F690C8B5D9817415319A7EF618BE3C68344ED7F0DE93E97F52A7hD49J" TargetMode="External"/><Relationship Id="rId73" Type="http://schemas.openxmlformats.org/officeDocument/2006/relationships/hyperlink" Target="consultantplus://offline/ref=BFE1B12D1B97AAE6B08D5F73E878F690C8B5D9817415319A7EF618BE3C68344ED7F0DE93E97F52A7hD49J" TargetMode="External"/><Relationship Id="rId78" Type="http://schemas.openxmlformats.org/officeDocument/2006/relationships/hyperlink" Target="consultantplus://offline/ref=BFE1B12D1B97AAE6B08D5F73E878F690C8B5D9817415319A7EF618BE3C68344ED7F0DE93E97F52A7hD49J" TargetMode="External"/><Relationship Id="rId81" Type="http://schemas.openxmlformats.org/officeDocument/2006/relationships/hyperlink" Target="consultantplus://offline/ref=BFE1B12D1B97AAE6B08D5F73E878F690C8B5D9817415319A7EF618BE3C68344ED7F0DE93E97F52A7hD49J" TargetMode="External"/><Relationship Id="rId86" Type="http://schemas.openxmlformats.org/officeDocument/2006/relationships/hyperlink" Target="consultantplus://offline/ref=BFE1B12D1B97AAE6B08D5F73E878F690C8B5D9817415319A7EF618BE3C68344ED7F0DE93E97F52A7hD49J" TargetMode="External"/><Relationship Id="rId94" Type="http://schemas.openxmlformats.org/officeDocument/2006/relationships/hyperlink" Target="consultantplus://offline/ref=BFE1B12D1B97AAE6B08D5F73E878F690C8B5D9817415319A7EF618BE3C68344ED7F0DE93E97F52A7hD49J" TargetMode="External"/><Relationship Id="rId99" Type="http://schemas.openxmlformats.org/officeDocument/2006/relationships/hyperlink" Target="consultantplus://offline/ref=BFE1B12D1B97AAE6B08D5F73E878F690C8B5D9817415319A7EF618BE3C68344ED7F0DE93E97F52A7hD49J" TargetMode="External"/><Relationship Id="rId101" Type="http://schemas.openxmlformats.org/officeDocument/2006/relationships/hyperlink" Target="consultantplus://offline/ref=BFE1B12D1B97AAE6B08D5F73E878F690C8B5D9817415319A7EF618BE3C68344ED7F0DE93E97F52A7hD49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FE1B12D1B97AAE6B08D5F73E878F690C8B4DE897318319A7EF618BE3Ch648J" TargetMode="External"/><Relationship Id="rId13" Type="http://schemas.openxmlformats.org/officeDocument/2006/relationships/hyperlink" Target="consultantplus://offline/ref=BFE1B12D1B97AAE6B08D5F73E878F690C8B5D9817415319A7EF618BE3C68344ED7F0DE93E97F52A7hD49J" TargetMode="External"/><Relationship Id="rId18" Type="http://schemas.openxmlformats.org/officeDocument/2006/relationships/hyperlink" Target="consultantplus://offline/ref=BFE1B12D1B97AAE6B08D5F73E878F690C8B5D9817415319A7EF618BE3C68344ED7F0DE93E97F52A7hD49J" TargetMode="External"/><Relationship Id="rId39" Type="http://schemas.openxmlformats.org/officeDocument/2006/relationships/hyperlink" Target="consultantplus://offline/ref=BFE1B12D1B97AAE6B08D5F73E878F690C8B5D9817415319A7EF618BE3C68344ED7F0DE93E97F52A7hD49J" TargetMode="External"/><Relationship Id="rId34" Type="http://schemas.openxmlformats.org/officeDocument/2006/relationships/hyperlink" Target="consultantplus://offline/ref=BFE1B12D1B97AAE6B08D5F73E878F690C8B5D9817415319A7EF618BE3C68344ED7F0DE93E97F52A7hD49J" TargetMode="External"/><Relationship Id="rId50" Type="http://schemas.openxmlformats.org/officeDocument/2006/relationships/hyperlink" Target="consultantplus://offline/ref=BFE1B12D1B97AAE6B08D5F73E878F690C8B5D9817415319A7EF618BE3C68344ED7F0DE93E97F52A7hD49J" TargetMode="External"/><Relationship Id="rId55" Type="http://schemas.openxmlformats.org/officeDocument/2006/relationships/hyperlink" Target="consultantplus://offline/ref=BFE1B12D1B97AAE6B08D5F73E878F690C8B5D9817415319A7EF618BE3C68344ED7F0DE93E97F52A7hD49J" TargetMode="External"/><Relationship Id="rId76" Type="http://schemas.openxmlformats.org/officeDocument/2006/relationships/hyperlink" Target="consultantplus://offline/ref=BFE1B12D1B97AAE6B08D5F73E878F690C8B5D9817415319A7EF618BE3C68344ED7F0DE93E97F52A7hD49J" TargetMode="External"/><Relationship Id="rId97" Type="http://schemas.openxmlformats.org/officeDocument/2006/relationships/hyperlink" Target="consultantplus://offline/ref=BFE1B12D1B97AAE6B08D5F73E878F690C8B5D9817415319A7EF618BE3C68344ED7F0DE93E97F52A7hD49J"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21716</Words>
  <Characters>123782</Characters>
  <Application>Microsoft Office Word</Application>
  <DocSecurity>0</DocSecurity>
  <Lines>1031</Lines>
  <Paragraphs>290</Paragraphs>
  <ScaleCrop>false</ScaleCrop>
  <Company>gu</Company>
  <LinksUpToDate>false</LinksUpToDate>
  <CharactersWithSpaces>145208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Суглобова Л.В.</dc:creator>
  <cp:keywords/>
  <dc:description/>
  <cp:lastModifiedBy>Суглобова Л.В.</cp:lastModifiedBy>
  <cp:revision>1</cp:revision>
  <dcterms:created xsi:type="dcterms:W3CDTF">2015-08-13T09:56:00Z</dcterms:created>
  <dcterms:modified xsi:type="dcterms:W3CDTF">2015-08-13T09:57:00Z</dcterms:modified>
</cp:coreProperties>
</file>